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5C" w:rsidRPr="00090755" w:rsidRDefault="003B0E17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Educational </w:t>
      </w:r>
      <w:r w:rsidR="00E01988">
        <w:rPr>
          <w:rFonts w:ascii="Arial" w:eastAsia="Times New Roman" w:hAnsi="Arial" w:cs="Arial"/>
          <w:sz w:val="32"/>
          <w:szCs w:val="27"/>
          <w:lang w:val="en-US" w:eastAsia="en-GB"/>
        </w:rPr>
        <w:t>Records for Ex-Students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AC3E64" w:rsidRDefault="00D126C9" w:rsidP="00AC3E64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law requires us to create pupil records and maintain them until the yo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u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ng person re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ches the age of 25.</w:t>
      </w:r>
      <w:r w:rsidR="00AC3E6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AC3E64"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e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 is provided by parent/carers, the local authority</w:t>
      </w:r>
      <w:r w:rsidR="00FE1333">
        <w:rPr>
          <w:rFonts w:ascii="Arial" w:eastAsia="Times New Roman" w:hAnsi="Arial" w:cs="Arial"/>
          <w:sz w:val="24"/>
          <w:szCs w:val="24"/>
          <w:lang w:val="en-US" w:eastAsia="en-GB"/>
        </w:rPr>
        <w:t>, the last education setting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</w:t>
      </w:r>
      <w:r w:rsidR="00AE147B">
        <w:rPr>
          <w:rFonts w:ascii="Arial" w:eastAsia="Times New Roman" w:hAnsi="Arial" w:cs="Arial"/>
          <w:sz w:val="24"/>
          <w:szCs w:val="27"/>
          <w:lang w:val="en-US" w:eastAsia="en-GB"/>
        </w:rPr>
        <w:t>processing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data for this purpose is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Legal Obligation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under </w:t>
      </w:r>
      <w:r w:rsidR="0095122E" w:rsidRPr="0095122E">
        <w:rPr>
          <w:rFonts w:ascii="Arial" w:eastAsia="Times New Roman" w:hAnsi="Arial" w:cs="Arial"/>
          <w:sz w:val="24"/>
          <w:szCs w:val="27"/>
          <w:lang w:val="en-US" w:eastAsia="en-GB"/>
        </w:rPr>
        <w:t>The Education (School Records) Regulations 1989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>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)).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56448F" w:rsidRDefault="002A345C" w:rsidP="0056448F">
      <w:pPr>
        <w:spacing w:after="0" w:line="240" w:lineRule="auto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This information may be shared </w:t>
      </w:r>
      <w:proofErr w:type="gramStart"/>
      <w:r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in order to</w:t>
      </w:r>
      <w:proofErr w:type="gramEnd"/>
      <w:r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</w:t>
      </w:r>
      <w:r w:rsidR="00D908C2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comply with any legal obligation to do so, for example with the Department of Education; or wh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ere we feel there is a good reason that’s more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important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than protecting your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privacy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 for example if there are serious risks to other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s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to prot</w:t>
      </w:r>
      <w:r w:rsidR="00227377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e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ct vulnerable individuals</w:t>
      </w:r>
      <w:r w:rsidR="003C1E40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or where we have reason to believe there has been criminal or fraudulent activity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5E6360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E6360" w:rsidRPr="001931DC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Please note,</w:t>
      </w:r>
      <w:r w:rsidR="00F53A8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digital images may be retained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in line with our privacy notice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Photos &amp; Activities, 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and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Marketing</w:t>
      </w:r>
      <w:r w:rsidR="006F55C6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0EB6" w:rsidRDefault="00DE0EB6">
      <w:pPr>
        <w:spacing w:after="0" w:line="240" w:lineRule="auto"/>
      </w:pPr>
      <w:r>
        <w:separator/>
      </w:r>
    </w:p>
  </w:endnote>
  <w:endnote w:type="continuationSeparator" w:id="0">
    <w:p w:rsidR="00DE0EB6" w:rsidRDefault="00DE0EB6">
      <w:pPr>
        <w:spacing w:after="0" w:line="240" w:lineRule="auto"/>
      </w:pPr>
      <w:r>
        <w:continuationSeparator/>
      </w:r>
    </w:p>
  </w:endnote>
  <w:endnote w:type="continuationNotice" w:id="1">
    <w:p w:rsidR="00DE0EB6" w:rsidRDefault="00DE0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906DD43" w:rsidRDefault="00E51879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0EB6" w:rsidRDefault="00DE0EB6">
      <w:pPr>
        <w:spacing w:after="0" w:line="240" w:lineRule="auto"/>
      </w:pPr>
      <w:r>
        <w:separator/>
      </w:r>
    </w:p>
  </w:footnote>
  <w:footnote w:type="continuationSeparator" w:id="0">
    <w:p w:rsidR="00DE0EB6" w:rsidRDefault="00DE0EB6">
      <w:pPr>
        <w:spacing w:after="0" w:line="240" w:lineRule="auto"/>
      </w:pPr>
      <w:r>
        <w:continuationSeparator/>
      </w:r>
    </w:p>
  </w:footnote>
  <w:footnote w:type="continuationNotice" w:id="1">
    <w:p w:rsidR="00DE0EB6" w:rsidRDefault="00DE0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</w:p>
      </w:tc>
    </w:tr>
  </w:tbl>
  <w:p w:rsidR="4906DD43" w:rsidRDefault="4906DD43" w:rsidP="4906D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49920">
    <w:abstractNumId w:val="1"/>
  </w:num>
  <w:num w:numId="2" w16cid:durableId="1508908031">
    <w:abstractNumId w:val="2"/>
  </w:num>
  <w:num w:numId="3" w16cid:durableId="72360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34B93"/>
    <w:rsid w:val="00117B26"/>
    <w:rsid w:val="001B1A7E"/>
    <w:rsid w:val="001D5DE6"/>
    <w:rsid w:val="00227377"/>
    <w:rsid w:val="00260F28"/>
    <w:rsid w:val="00275319"/>
    <w:rsid w:val="00285AF5"/>
    <w:rsid w:val="002A2FE8"/>
    <w:rsid w:val="002A345C"/>
    <w:rsid w:val="002F2CC8"/>
    <w:rsid w:val="00340A25"/>
    <w:rsid w:val="0038435B"/>
    <w:rsid w:val="003B0E17"/>
    <w:rsid w:val="003C1E40"/>
    <w:rsid w:val="00436EDF"/>
    <w:rsid w:val="0049215F"/>
    <w:rsid w:val="00537E4D"/>
    <w:rsid w:val="0054216B"/>
    <w:rsid w:val="0056448F"/>
    <w:rsid w:val="005B1EE9"/>
    <w:rsid w:val="005D65ED"/>
    <w:rsid w:val="005E6360"/>
    <w:rsid w:val="005F2C92"/>
    <w:rsid w:val="00613F06"/>
    <w:rsid w:val="006C1545"/>
    <w:rsid w:val="006F55C6"/>
    <w:rsid w:val="007A0910"/>
    <w:rsid w:val="007C6567"/>
    <w:rsid w:val="009012F0"/>
    <w:rsid w:val="0095122E"/>
    <w:rsid w:val="009819F8"/>
    <w:rsid w:val="009A17AE"/>
    <w:rsid w:val="009E030F"/>
    <w:rsid w:val="00A35ECA"/>
    <w:rsid w:val="00A555AE"/>
    <w:rsid w:val="00AA1AB1"/>
    <w:rsid w:val="00AB4E8D"/>
    <w:rsid w:val="00AC3E64"/>
    <w:rsid w:val="00AD1512"/>
    <w:rsid w:val="00AE147B"/>
    <w:rsid w:val="00B227E6"/>
    <w:rsid w:val="00B5367F"/>
    <w:rsid w:val="00BA2F20"/>
    <w:rsid w:val="00C27716"/>
    <w:rsid w:val="00C35C6B"/>
    <w:rsid w:val="00C560B6"/>
    <w:rsid w:val="00C848B5"/>
    <w:rsid w:val="00CA79F7"/>
    <w:rsid w:val="00D126C9"/>
    <w:rsid w:val="00D16D15"/>
    <w:rsid w:val="00D50156"/>
    <w:rsid w:val="00D5614B"/>
    <w:rsid w:val="00D67D57"/>
    <w:rsid w:val="00D72836"/>
    <w:rsid w:val="00D908C2"/>
    <w:rsid w:val="00DD5C37"/>
    <w:rsid w:val="00DE0EB6"/>
    <w:rsid w:val="00E01988"/>
    <w:rsid w:val="00E31119"/>
    <w:rsid w:val="00E51879"/>
    <w:rsid w:val="00E65330"/>
    <w:rsid w:val="00EB72DD"/>
    <w:rsid w:val="00F0587B"/>
    <w:rsid w:val="00F53A88"/>
    <w:rsid w:val="00F758D6"/>
    <w:rsid w:val="00F76ECE"/>
    <w:rsid w:val="00FE1333"/>
    <w:rsid w:val="00FE57E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6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f2674e-29b3-4df3-a2ff-28417b8c22c6">
      <UserInfo>
        <DisplayName>IGS Members</DisplayName>
        <AccountId>8</AccountId>
        <AccountType/>
      </UserInfo>
    </SharedWithUsers>
    <MediaLengthInSeconds xmlns="b182e413-f0ac-4fb5-b2e9-dfd8612d5773" xsi:nil="true"/>
    <TaxCatchAll xmlns="08f2674e-29b3-4df3-a2ff-28417b8c22c6" xsi:nil="true"/>
    <lcf76f155ced4ddcb4097134ff3c332f xmlns="b182e413-f0ac-4fb5-b2e9-dfd8612d57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7" ma:contentTypeDescription="Create a new document." ma:contentTypeScope="" ma:versionID="f9bdd9faf98ab3e07d030ac75eb06edc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c159ecebe2a6bb4b474d644112dd8db2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96127-1186-49AE-BF29-D5904126F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3.xml><?xml version="1.0" encoding="utf-8"?>
<ds:datastoreItem xmlns:ds="http://schemas.openxmlformats.org/officeDocument/2006/customXml" ds:itemID="{DD7F541A-37DF-4829-A546-511C62BAA6BC}"/>
</file>

<file path=customXml/itemProps4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Essex County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Mrs S Dyster</cp:lastModifiedBy>
  <cp:revision>1</cp:revision>
  <dcterms:created xsi:type="dcterms:W3CDTF">2023-10-11T12:57:00Z</dcterms:created>
  <dcterms:modified xsi:type="dcterms:W3CDTF">2023-10-11T12:57:00Z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