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615AB" w14:textId="2FF6E83B" w:rsidR="00A0175B" w:rsidRPr="004126CF" w:rsidRDefault="00463D0A" w:rsidP="001C7ED2">
      <w:pPr>
        <w:pStyle w:val="NoSpacing"/>
        <w:rPr>
          <w:rFonts w:ascii="Arial" w:hAnsi="Arial" w:cs="Arial"/>
          <w:b/>
          <w:bCs/>
        </w:rPr>
      </w:pPr>
      <w:r w:rsidRPr="004126CF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0255557D" wp14:editId="6871EF07">
            <wp:simplePos x="0" y="0"/>
            <wp:positionH relativeFrom="column">
              <wp:posOffset>3400425</wp:posOffset>
            </wp:positionH>
            <wp:positionV relativeFrom="paragraph">
              <wp:posOffset>0</wp:posOffset>
            </wp:positionV>
            <wp:extent cx="2619375" cy="14001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8" t="18300" r="57939" b="22668"/>
                    <a:stretch/>
                  </pic:blipFill>
                  <pic:spPr bwMode="auto">
                    <a:xfrm>
                      <a:off x="0" y="0"/>
                      <a:ext cx="2619375" cy="140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75B" w:rsidRPr="004126CF">
        <w:rPr>
          <w:b/>
          <w:bCs/>
          <w:sz w:val="32"/>
          <w:szCs w:val="32"/>
          <w:u w:val="single"/>
        </w:rPr>
        <w:t xml:space="preserve">FREE </w:t>
      </w:r>
      <w:r w:rsidR="002230B0" w:rsidRPr="004126CF">
        <w:rPr>
          <w:b/>
          <w:bCs/>
          <w:sz w:val="32"/>
          <w:szCs w:val="32"/>
          <w:u w:val="single"/>
        </w:rPr>
        <w:t xml:space="preserve">PARENTING/CARERS </w:t>
      </w:r>
      <w:r w:rsidR="004126CF">
        <w:rPr>
          <w:b/>
          <w:bCs/>
          <w:sz w:val="32"/>
          <w:szCs w:val="32"/>
          <w:u w:val="single"/>
        </w:rPr>
        <w:t>SESSIONS</w:t>
      </w:r>
    </w:p>
    <w:p w14:paraId="4188906D" w14:textId="2330DAEC" w:rsidR="00415CA4" w:rsidRPr="001C7ED2" w:rsidRDefault="00415CA4" w:rsidP="00D50F3B">
      <w:pPr>
        <w:pStyle w:val="NoSpacing"/>
        <w:rPr>
          <w:rFonts w:ascii="Arial" w:hAnsi="Arial" w:cs="Arial"/>
          <w:b/>
          <w:bCs/>
        </w:rPr>
      </w:pPr>
      <w:r w:rsidRPr="001C7ED2">
        <w:rPr>
          <w:rFonts w:ascii="Arial" w:hAnsi="Arial" w:cs="Arial"/>
          <w:b/>
          <w:bCs/>
        </w:rPr>
        <w:t>May</w:t>
      </w:r>
      <w:r w:rsidR="00463D0A">
        <w:rPr>
          <w:rFonts w:ascii="Arial" w:hAnsi="Arial" w:cs="Arial"/>
          <w:b/>
          <w:bCs/>
        </w:rPr>
        <w:t xml:space="preserve"> sessions are listed below</w:t>
      </w:r>
      <w:r w:rsidR="00510ABA">
        <w:rPr>
          <w:rFonts w:ascii="Arial" w:hAnsi="Arial" w:cs="Arial"/>
          <w:b/>
          <w:bCs/>
        </w:rPr>
        <w:t>. V</w:t>
      </w:r>
      <w:r w:rsidRPr="001C7ED2">
        <w:rPr>
          <w:rFonts w:ascii="Arial" w:hAnsi="Arial" w:cs="Arial"/>
          <w:b/>
          <w:bCs/>
        </w:rPr>
        <w:t>isit our website as sessions</w:t>
      </w:r>
      <w:r w:rsidR="0064255E" w:rsidRPr="001C7ED2">
        <w:rPr>
          <w:rFonts w:ascii="Arial" w:hAnsi="Arial" w:cs="Arial"/>
          <w:b/>
          <w:bCs/>
        </w:rPr>
        <w:t xml:space="preserve"> </w:t>
      </w:r>
      <w:r w:rsidR="00463670">
        <w:rPr>
          <w:rFonts w:ascii="Arial" w:hAnsi="Arial" w:cs="Arial"/>
          <w:b/>
          <w:bCs/>
        </w:rPr>
        <w:t xml:space="preserve">after May </w:t>
      </w:r>
      <w:r w:rsidR="0064255E" w:rsidRPr="001C7ED2">
        <w:rPr>
          <w:rFonts w:ascii="Arial" w:hAnsi="Arial" w:cs="Arial"/>
          <w:b/>
          <w:bCs/>
        </w:rPr>
        <w:t xml:space="preserve">are already available to book. </w:t>
      </w:r>
    </w:p>
    <w:p w14:paraId="4A491D94" w14:textId="16BE484D" w:rsidR="0064255E" w:rsidRPr="001C7ED2" w:rsidRDefault="00000000" w:rsidP="00D50F3B">
      <w:pPr>
        <w:pStyle w:val="NoSpacing"/>
        <w:rPr>
          <w:rFonts w:ascii="Arial" w:hAnsi="Arial" w:cs="Arial"/>
          <w:b/>
          <w:bCs/>
        </w:rPr>
      </w:pPr>
      <w:hyperlink r:id="rId5" w:history="1">
        <w:r w:rsidR="0064255E" w:rsidRPr="001C7ED2">
          <w:rPr>
            <w:rStyle w:val="Hyperlink"/>
            <w:rFonts w:ascii="Arial" w:hAnsi="Arial" w:cs="Arial"/>
            <w:b/>
            <w:bCs/>
          </w:rPr>
          <w:t>https://aclessex.com/community-family-learning/</w:t>
        </w:r>
      </w:hyperlink>
    </w:p>
    <w:p w14:paraId="6FB589AE" w14:textId="77777777" w:rsidR="00AD5246" w:rsidRPr="001C7ED2" w:rsidRDefault="00AD5246" w:rsidP="00D50F3B">
      <w:pPr>
        <w:pStyle w:val="NoSpacing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5246" w:rsidRPr="001C7ED2" w14:paraId="40769932" w14:textId="77777777" w:rsidTr="00AD5246">
        <w:tc>
          <w:tcPr>
            <w:tcW w:w="9016" w:type="dxa"/>
          </w:tcPr>
          <w:p w14:paraId="62DC8210" w14:textId="0F1BBE80" w:rsidR="00AD5246" w:rsidRPr="001C7ED2" w:rsidRDefault="00AD5246" w:rsidP="00AD524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  <w:highlight w:val="yellow"/>
              </w:rPr>
              <w:t>Online</w:t>
            </w:r>
          </w:p>
        </w:tc>
      </w:tr>
      <w:tr w:rsidR="00AD5246" w:rsidRPr="001C7ED2" w14:paraId="4B0F7FF7" w14:textId="77777777" w:rsidTr="00AD5246">
        <w:tc>
          <w:tcPr>
            <w:tcW w:w="9016" w:type="dxa"/>
          </w:tcPr>
          <w:p w14:paraId="225A1D1C" w14:textId="77777777" w:rsidR="00AD5246" w:rsidRPr="001C7ED2" w:rsidRDefault="00AD5246" w:rsidP="00AD524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>Positive Parenting</w:t>
            </w:r>
          </w:p>
          <w:p w14:paraId="761B8340" w14:textId="77777777" w:rsidR="00AD5246" w:rsidRPr="001C7ED2" w:rsidRDefault="00000000" w:rsidP="00AD5246">
            <w:pPr>
              <w:pStyle w:val="NoSpacing"/>
              <w:rPr>
                <w:rFonts w:ascii="Arial" w:hAnsi="Arial" w:cs="Arial"/>
              </w:rPr>
            </w:pPr>
            <w:hyperlink r:id="rId6" w:history="1">
              <w:r w:rsidR="00AD5246" w:rsidRPr="001C7ED2">
                <w:rPr>
                  <w:rStyle w:val="Hyperlink"/>
                  <w:rFonts w:ascii="Arial" w:hAnsi="Arial" w:cs="Arial"/>
                </w:rPr>
                <w:t>https://courses.aclessex.com/CourseDetailsView.asp?CODE=DOL3A71Y23&amp;NAME=FL+Positive+Parenting&amp;ID1=9000&amp;ID2=287961&amp;ID3=1</w:t>
              </w:r>
            </w:hyperlink>
          </w:p>
          <w:p w14:paraId="1887246A" w14:textId="77777777" w:rsidR="00AD5246" w:rsidRPr="001C7ED2" w:rsidRDefault="00AD5246" w:rsidP="00AD524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 xml:space="preserve">Managing Anger </w:t>
            </w:r>
            <w:proofErr w:type="gramStart"/>
            <w:r w:rsidRPr="001C7ED2">
              <w:rPr>
                <w:rFonts w:ascii="Arial" w:hAnsi="Arial" w:cs="Arial"/>
                <w:b/>
                <w:bCs/>
              </w:rPr>
              <w:t>In</w:t>
            </w:r>
            <w:proofErr w:type="gramEnd"/>
            <w:r w:rsidRPr="001C7ED2">
              <w:rPr>
                <w:rFonts w:ascii="Arial" w:hAnsi="Arial" w:cs="Arial"/>
                <w:b/>
                <w:bCs/>
              </w:rPr>
              <w:t xml:space="preserve"> Young People</w:t>
            </w:r>
          </w:p>
          <w:p w14:paraId="138CBB38" w14:textId="77777777" w:rsidR="00AD5246" w:rsidRPr="001C7ED2" w:rsidRDefault="00000000" w:rsidP="00AD5246">
            <w:pPr>
              <w:pStyle w:val="NoSpacing"/>
              <w:rPr>
                <w:rFonts w:ascii="Arial" w:hAnsi="Arial" w:cs="Arial"/>
              </w:rPr>
            </w:pPr>
            <w:hyperlink r:id="rId7" w:history="1">
              <w:r w:rsidR="00AD5246" w:rsidRPr="001C7ED2">
                <w:rPr>
                  <w:rStyle w:val="Hyperlink"/>
                  <w:rFonts w:ascii="Arial" w:hAnsi="Arial" w:cs="Arial"/>
                </w:rPr>
                <w:t>https://courses.aclessex.com/CourseDetailsView.asp?CODE=DOL4C72Y23&amp;NAME=FL+Managing+Anger+In+Young+People&amp;ID1=9000&amp;ID2=287515&amp;ID3=1</w:t>
              </w:r>
            </w:hyperlink>
          </w:p>
          <w:p w14:paraId="18F71C7A" w14:textId="77777777" w:rsidR="00AD5246" w:rsidRPr="001C7ED2" w:rsidRDefault="00AD5246" w:rsidP="00AD524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 xml:space="preserve">What To Expect When … </w:t>
            </w:r>
            <w:r w:rsidRPr="001C7ED2">
              <w:rPr>
                <w:rFonts w:ascii="Arial" w:hAnsi="Arial" w:cs="Arial"/>
                <w:b/>
                <w:bCs/>
                <w:color w:val="050505"/>
                <w:shd w:val="clear" w:color="auto" w:fill="FFFFFF"/>
              </w:rPr>
              <w:t> Moving out of the family home/ Shopping &amp; budgeting / Organising Childcare</w:t>
            </w:r>
          </w:p>
          <w:p w14:paraId="5B0C3296" w14:textId="77777777" w:rsidR="00AD5246" w:rsidRPr="001C7ED2" w:rsidRDefault="00000000" w:rsidP="00AD5246">
            <w:pPr>
              <w:pStyle w:val="NoSpacing"/>
              <w:rPr>
                <w:rFonts w:ascii="Arial" w:hAnsi="Arial" w:cs="Arial"/>
              </w:rPr>
            </w:pPr>
            <w:hyperlink r:id="rId8" w:history="1">
              <w:r w:rsidR="00AD5246" w:rsidRPr="001C7ED2">
                <w:rPr>
                  <w:rStyle w:val="Hyperlink"/>
                  <w:rFonts w:ascii="Arial" w:hAnsi="Arial" w:cs="Arial"/>
                </w:rPr>
                <w:t>https://courses.aclessex.com/CourseDetailsView.asp?CODE=DOL1C72Y23&amp;NAME=FL+Multiply+What+To+Expect+When%2E%2E%2E&amp;ID1=9000&amp;ID2=286486&amp;ID3=1</w:t>
              </w:r>
            </w:hyperlink>
          </w:p>
          <w:p w14:paraId="7DFD7C28" w14:textId="77777777" w:rsidR="00AD5246" w:rsidRPr="001C7ED2" w:rsidRDefault="00AD5246" w:rsidP="00AD524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 xml:space="preserve">Zones of Regulation </w:t>
            </w:r>
            <w:r w:rsidRPr="001C7ED2">
              <w:rPr>
                <w:rFonts w:ascii="Arial" w:hAnsi="Arial" w:cs="Arial"/>
                <w:b/>
                <w:bCs/>
                <w:color w:val="050505"/>
                <w:shd w:val="clear" w:color="auto" w:fill="FFFFFF"/>
              </w:rPr>
              <w:t>(support your child to regulate emotions)</w:t>
            </w:r>
          </w:p>
          <w:p w14:paraId="0090F84E" w14:textId="77777777" w:rsidR="00AD5246" w:rsidRPr="001C7ED2" w:rsidRDefault="00000000" w:rsidP="00AD5246">
            <w:pPr>
              <w:pStyle w:val="NoSpacing"/>
              <w:rPr>
                <w:rFonts w:ascii="Arial" w:hAnsi="Arial" w:cs="Arial"/>
              </w:rPr>
            </w:pPr>
            <w:hyperlink r:id="rId9" w:history="1">
              <w:r w:rsidR="00AD5246" w:rsidRPr="001C7ED2">
                <w:rPr>
                  <w:rStyle w:val="Hyperlink"/>
                  <w:rFonts w:ascii="Arial" w:hAnsi="Arial" w:cs="Arial"/>
                </w:rPr>
                <w:t>https://courses.aclessex.com/CourseDetailsView.asp?CODE=DOL4C74Y23&amp;NAME=FL+Zones+Of+Regulation&amp;ID1=9000&amp;ID2=287829&amp;ID3=1</w:t>
              </w:r>
            </w:hyperlink>
          </w:p>
          <w:p w14:paraId="54927FDB" w14:textId="77777777" w:rsidR="00AD5246" w:rsidRPr="001C7ED2" w:rsidRDefault="00AD5246" w:rsidP="00AD524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>Sibling Rivalry</w:t>
            </w:r>
          </w:p>
          <w:p w14:paraId="133FE541" w14:textId="77777777" w:rsidR="00AD5246" w:rsidRPr="001C7ED2" w:rsidRDefault="00000000" w:rsidP="00AD5246">
            <w:pPr>
              <w:pStyle w:val="NoSpacing"/>
              <w:rPr>
                <w:rFonts w:ascii="Arial" w:hAnsi="Arial" w:cs="Arial"/>
              </w:rPr>
            </w:pPr>
            <w:hyperlink r:id="rId10" w:history="1">
              <w:r w:rsidR="00AD5246" w:rsidRPr="001C7ED2">
                <w:rPr>
                  <w:rStyle w:val="Hyperlink"/>
                  <w:rFonts w:ascii="Arial" w:hAnsi="Arial" w:cs="Arial"/>
                </w:rPr>
                <w:t>https://courses.aclessex.com/CourseDetailsView.asp?CODE=DOL2C70Y23&amp;NAME=FL+Sibling+Rivalry&amp;ID1=9000&amp;ID2=287831&amp;ID3=1</w:t>
              </w:r>
            </w:hyperlink>
          </w:p>
          <w:p w14:paraId="154AB4C0" w14:textId="77777777" w:rsidR="00AD5246" w:rsidRPr="001C7ED2" w:rsidRDefault="00AD5246" w:rsidP="00AD524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>Managing Big Emotions</w:t>
            </w:r>
          </w:p>
          <w:p w14:paraId="20DFF6E5" w14:textId="02274883" w:rsidR="00AD5246" w:rsidRPr="001C7ED2" w:rsidRDefault="00000000" w:rsidP="00D50F3B">
            <w:pPr>
              <w:pStyle w:val="NoSpacing"/>
              <w:rPr>
                <w:rFonts w:ascii="Arial" w:hAnsi="Arial" w:cs="Arial"/>
              </w:rPr>
            </w:pPr>
            <w:hyperlink r:id="rId11" w:history="1">
              <w:r w:rsidR="00AD5246" w:rsidRPr="001C7ED2">
                <w:rPr>
                  <w:rStyle w:val="Hyperlink"/>
                  <w:rFonts w:ascii="Arial" w:hAnsi="Arial" w:cs="Arial"/>
                </w:rPr>
                <w:t>https://courses.aclessex.com/CourseDetailsView.asp?CODE=DOL4C73Y23&amp;NAME=FL+Managing+Big+Emotions&amp;ID1=9000&amp;ID2=287832&amp;ID3=1</w:t>
              </w:r>
            </w:hyperlink>
          </w:p>
        </w:tc>
      </w:tr>
    </w:tbl>
    <w:p w14:paraId="272032B7" w14:textId="77777777" w:rsidR="006F632A" w:rsidRPr="001C7ED2" w:rsidRDefault="006F632A" w:rsidP="00A0175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5246" w:rsidRPr="001C7ED2" w14:paraId="0622A7D9" w14:textId="77777777" w:rsidTr="00AD5246">
        <w:tc>
          <w:tcPr>
            <w:tcW w:w="9016" w:type="dxa"/>
          </w:tcPr>
          <w:p w14:paraId="44337BD6" w14:textId="104D3C0A" w:rsidR="00AD5246" w:rsidRPr="001C7ED2" w:rsidRDefault="00AD5246" w:rsidP="00EB0A76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  <w:highlight w:val="green"/>
              </w:rPr>
              <w:t>Basildon</w:t>
            </w:r>
          </w:p>
        </w:tc>
      </w:tr>
      <w:tr w:rsidR="00AD5246" w:rsidRPr="001C7ED2" w14:paraId="2FFA2383" w14:textId="77777777" w:rsidTr="00AD5246">
        <w:tc>
          <w:tcPr>
            <w:tcW w:w="9016" w:type="dxa"/>
          </w:tcPr>
          <w:p w14:paraId="39E58CAD" w14:textId="77777777" w:rsidR="007306A8" w:rsidRPr="001C7ED2" w:rsidRDefault="007306A8" w:rsidP="001C7ED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>Understanding Children’s Anxiety</w:t>
            </w:r>
          </w:p>
          <w:p w14:paraId="7A8DE0E8" w14:textId="5CD5F0EB" w:rsidR="00AD5246" w:rsidRPr="001C7ED2" w:rsidRDefault="00000000" w:rsidP="001C7ED2">
            <w:pPr>
              <w:pStyle w:val="NoSpacing"/>
              <w:rPr>
                <w:rFonts w:ascii="Arial" w:hAnsi="Arial" w:cs="Arial"/>
              </w:rPr>
            </w:pPr>
            <w:hyperlink r:id="rId12" w:history="1">
              <w:r w:rsidR="007306A8" w:rsidRPr="001C7ED2">
                <w:rPr>
                  <w:rStyle w:val="Hyperlink"/>
                  <w:rFonts w:ascii="Arial" w:hAnsi="Arial" w:cs="Arial"/>
                </w:rPr>
                <w:t>https://courses.aclessex.com/CourseDetailsView.asp?CODE=AFL4A75Y23&amp;NAME=FL+Understanding+Children%27s+Anxiety&amp;ID1=9000&amp;ID2=288094&amp;ID3=1</w:t>
              </w:r>
            </w:hyperlink>
          </w:p>
        </w:tc>
      </w:tr>
    </w:tbl>
    <w:p w14:paraId="747EE365" w14:textId="77777777" w:rsidR="006F632A" w:rsidRPr="001C7ED2" w:rsidRDefault="006F632A" w:rsidP="00A0175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427B" w:rsidRPr="001C7ED2" w14:paraId="778EF17E" w14:textId="77777777" w:rsidTr="00CC427B">
        <w:tc>
          <w:tcPr>
            <w:tcW w:w="9016" w:type="dxa"/>
          </w:tcPr>
          <w:p w14:paraId="54E1DAAD" w14:textId="124EC609" w:rsidR="00CC427B" w:rsidRPr="001C7ED2" w:rsidRDefault="00CC427B" w:rsidP="00EB0A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  <w:highlight w:val="cyan"/>
              </w:rPr>
              <w:t>Harlow</w:t>
            </w:r>
          </w:p>
        </w:tc>
      </w:tr>
      <w:tr w:rsidR="00CC427B" w:rsidRPr="001C7ED2" w14:paraId="639809B5" w14:textId="77777777" w:rsidTr="00CC427B">
        <w:tc>
          <w:tcPr>
            <w:tcW w:w="9016" w:type="dxa"/>
          </w:tcPr>
          <w:p w14:paraId="0DE4D3D2" w14:textId="4F425384" w:rsidR="00CC427B" w:rsidRPr="001C7ED2" w:rsidRDefault="00CC427B">
            <w:pPr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>Family Wellbeing</w:t>
            </w:r>
            <w:r w:rsidR="004B067F" w:rsidRPr="001C7ED2">
              <w:rPr>
                <w:rFonts w:ascii="Arial" w:hAnsi="Arial" w:cs="Arial"/>
                <w:b/>
                <w:bCs/>
              </w:rPr>
              <w:t xml:space="preserve"> at Harlow Library</w:t>
            </w:r>
          </w:p>
          <w:p w14:paraId="292E2CEF" w14:textId="109D13D3" w:rsidR="004B067F" w:rsidRPr="001C7ED2" w:rsidRDefault="00000000">
            <w:pPr>
              <w:rPr>
                <w:rFonts w:ascii="Arial" w:hAnsi="Arial" w:cs="Arial"/>
              </w:rPr>
            </w:pPr>
            <w:hyperlink r:id="rId13" w:history="1">
              <w:r w:rsidR="004B067F" w:rsidRPr="001C7ED2">
                <w:rPr>
                  <w:rStyle w:val="Hyperlink"/>
                  <w:rFonts w:ascii="Arial" w:hAnsi="Arial" w:cs="Arial"/>
                </w:rPr>
                <w:t>https://courses.aclessex.com/CourseDetailsView.asp?CODE=FFL3B71Y23&amp;NAME=FL+Family+Wellbeing&amp;ID1=9000&amp;ID2=287489&amp;ID3=1</w:t>
              </w:r>
            </w:hyperlink>
          </w:p>
          <w:p w14:paraId="558E789E" w14:textId="5D143A92" w:rsidR="00736D7E" w:rsidRPr="001C7ED2" w:rsidRDefault="00736D7E">
            <w:pPr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>Fun Family Learn &amp; Play at Harlow Library</w:t>
            </w:r>
          </w:p>
          <w:p w14:paraId="53B26E31" w14:textId="23DD04D1" w:rsidR="00B7746A" w:rsidRPr="001C7ED2" w:rsidRDefault="00000000">
            <w:pPr>
              <w:rPr>
                <w:rFonts w:ascii="Arial" w:hAnsi="Arial" w:cs="Arial"/>
              </w:rPr>
            </w:pPr>
            <w:hyperlink r:id="rId14" w:history="1">
              <w:r w:rsidR="00B7746A" w:rsidRPr="001C7ED2">
                <w:rPr>
                  <w:rStyle w:val="Hyperlink"/>
                  <w:rFonts w:ascii="Arial" w:hAnsi="Arial" w:cs="Arial"/>
                </w:rPr>
                <w:t>https://courses.aclessex.com/CourseDetailsView.asp?CODE=FFL3B77Y23&amp;NAME=FL+Fun+Family+Learn+And+Play&amp;ID1=9000&amp;ID2=288076&amp;ID3=1</w:t>
              </w:r>
            </w:hyperlink>
          </w:p>
          <w:p w14:paraId="6DC83125" w14:textId="33895601" w:rsidR="000024A6" w:rsidRPr="001C7ED2" w:rsidRDefault="000024A6">
            <w:pPr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</w:rPr>
              <w:t>Fun Family Learning – The Next Steps</w:t>
            </w:r>
            <w:r w:rsidR="00C33A3F" w:rsidRPr="001C7ED2">
              <w:rPr>
                <w:rFonts w:ascii="Arial" w:hAnsi="Arial" w:cs="Arial"/>
                <w:b/>
                <w:bCs/>
              </w:rPr>
              <w:t xml:space="preserve"> at Great </w:t>
            </w:r>
            <w:proofErr w:type="spellStart"/>
            <w:r w:rsidR="00C33A3F" w:rsidRPr="001C7ED2">
              <w:rPr>
                <w:rFonts w:ascii="Arial" w:hAnsi="Arial" w:cs="Arial"/>
                <w:b/>
                <w:bCs/>
              </w:rPr>
              <w:t>Parndon</w:t>
            </w:r>
            <w:proofErr w:type="spellEnd"/>
            <w:r w:rsidR="00C33A3F" w:rsidRPr="001C7ED2">
              <w:rPr>
                <w:rFonts w:ascii="Arial" w:hAnsi="Arial" w:cs="Arial"/>
                <w:b/>
                <w:bCs/>
              </w:rPr>
              <w:t xml:space="preserve"> Library</w:t>
            </w:r>
          </w:p>
          <w:p w14:paraId="41D35606" w14:textId="42F4CABD" w:rsidR="00CC427B" w:rsidRPr="001C7ED2" w:rsidRDefault="00000000">
            <w:pPr>
              <w:rPr>
                <w:rFonts w:ascii="Arial" w:hAnsi="Arial" w:cs="Arial"/>
              </w:rPr>
            </w:pPr>
            <w:hyperlink r:id="rId15" w:history="1">
              <w:r w:rsidR="00EB0A76" w:rsidRPr="001C7ED2">
                <w:rPr>
                  <w:rStyle w:val="Hyperlink"/>
                  <w:rFonts w:ascii="Arial" w:hAnsi="Arial" w:cs="Arial"/>
                </w:rPr>
                <w:t>https://courses.aclessex.com/CourseDetailsView.asp?CODE=FFL1B71Y23&amp;NAME=FL+Fun+Family+Learning+%2D+The+Next+Steps&amp;ID1=9000&amp;ID2=288055&amp;ID3=1</w:t>
              </w:r>
            </w:hyperlink>
          </w:p>
        </w:tc>
      </w:tr>
    </w:tbl>
    <w:p w14:paraId="29CF7B66" w14:textId="71395FE0" w:rsidR="00A27F50" w:rsidRPr="001C7ED2" w:rsidRDefault="00A27F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7F50" w:rsidRPr="001C7ED2" w14:paraId="3556FE8D" w14:textId="77777777" w:rsidTr="00A27F50">
        <w:tc>
          <w:tcPr>
            <w:tcW w:w="9016" w:type="dxa"/>
          </w:tcPr>
          <w:p w14:paraId="63DD2165" w14:textId="1688610F" w:rsidR="00A27F50" w:rsidRPr="001C7ED2" w:rsidRDefault="00534625" w:rsidP="00EB0A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C7ED2">
              <w:rPr>
                <w:rFonts w:ascii="Arial" w:hAnsi="Arial" w:cs="Arial"/>
                <w:b/>
                <w:bCs/>
                <w:highlight w:val="red"/>
              </w:rPr>
              <w:t>Halstead</w:t>
            </w:r>
          </w:p>
        </w:tc>
      </w:tr>
      <w:tr w:rsidR="00A27F50" w:rsidRPr="001C7ED2" w14:paraId="1E3D9755" w14:textId="77777777" w:rsidTr="00A27F50">
        <w:tc>
          <w:tcPr>
            <w:tcW w:w="9016" w:type="dxa"/>
          </w:tcPr>
          <w:p w14:paraId="65703F69" w14:textId="533F4717" w:rsidR="00534625" w:rsidRPr="001C7ED2" w:rsidRDefault="00534625">
            <w:pPr>
              <w:rPr>
                <w:rFonts w:ascii="Arial" w:hAnsi="Arial" w:cs="Arial"/>
              </w:rPr>
            </w:pPr>
            <w:r w:rsidRPr="001C7ED2">
              <w:rPr>
                <w:rFonts w:ascii="Arial" w:hAnsi="Arial" w:cs="Arial"/>
                <w:b/>
                <w:bCs/>
              </w:rPr>
              <w:t>Wellbeing Art at Halstead Library</w:t>
            </w:r>
            <w:r w:rsidRPr="001C7ED2">
              <w:rPr>
                <w:rFonts w:ascii="Arial" w:hAnsi="Arial" w:cs="Arial"/>
              </w:rPr>
              <w:t xml:space="preserve"> </w:t>
            </w:r>
            <w:hyperlink r:id="rId16" w:history="1">
              <w:r w:rsidRPr="001C7ED2">
                <w:rPr>
                  <w:rStyle w:val="Hyperlink"/>
                  <w:rFonts w:ascii="Arial" w:hAnsi="Arial" w:cs="Arial"/>
                </w:rPr>
                <w:t>https://courses.aclessex.com/CourseDetailsView.asp?CODE=JFL5B73Y23&amp;NAME=FL+Wellbeing+Art+Workshop&amp;ID1=9000&amp;ID2=286965&amp;ID3=1</w:t>
              </w:r>
            </w:hyperlink>
          </w:p>
        </w:tc>
      </w:tr>
    </w:tbl>
    <w:p w14:paraId="6B446999" w14:textId="77777777" w:rsidR="00510ABA" w:rsidRDefault="00510ABA" w:rsidP="00510ABA">
      <w:pPr>
        <w:pStyle w:val="NoSpacing"/>
        <w:rPr>
          <w:rFonts w:ascii="Arial" w:hAnsi="Arial" w:cs="Arial"/>
          <w:i/>
          <w:iCs/>
        </w:rPr>
      </w:pPr>
    </w:p>
    <w:p w14:paraId="1D434528" w14:textId="3D972A74" w:rsidR="00EB0A76" w:rsidRPr="001C7ED2" w:rsidRDefault="00EB0A76" w:rsidP="00510ABA">
      <w:pPr>
        <w:pStyle w:val="NoSpacing"/>
        <w:jc w:val="center"/>
        <w:rPr>
          <w:rFonts w:ascii="Arial" w:hAnsi="Arial" w:cs="Arial"/>
          <w:i/>
          <w:iCs/>
        </w:rPr>
      </w:pPr>
      <w:r w:rsidRPr="001C7ED2">
        <w:rPr>
          <w:rFonts w:ascii="Arial" w:hAnsi="Arial" w:cs="Arial"/>
          <w:i/>
          <w:iCs/>
        </w:rPr>
        <w:t xml:space="preserve">Adult Community Learning </w:t>
      </w:r>
      <w:r w:rsidR="007D64CC">
        <w:rPr>
          <w:rFonts w:ascii="Arial" w:hAnsi="Arial" w:cs="Arial"/>
          <w:i/>
          <w:iCs/>
        </w:rPr>
        <w:t xml:space="preserve">– The Community &amp; </w:t>
      </w:r>
      <w:r w:rsidRPr="001C7ED2">
        <w:rPr>
          <w:rFonts w:ascii="Arial" w:hAnsi="Arial" w:cs="Arial"/>
          <w:i/>
          <w:iCs/>
        </w:rPr>
        <w:t>Family Learning Team</w:t>
      </w:r>
    </w:p>
    <w:p w14:paraId="38C0D777" w14:textId="77777777" w:rsidR="00EB0A76" w:rsidRPr="001C7ED2" w:rsidRDefault="00EB0A76" w:rsidP="00510ABA">
      <w:pPr>
        <w:pStyle w:val="NoSpacing"/>
        <w:jc w:val="center"/>
        <w:rPr>
          <w:rFonts w:ascii="Arial" w:hAnsi="Arial" w:cs="Arial"/>
          <w:i/>
          <w:iCs/>
        </w:rPr>
      </w:pPr>
      <w:r w:rsidRPr="001C7ED2">
        <w:rPr>
          <w:rFonts w:ascii="Arial" w:hAnsi="Arial" w:cs="Arial"/>
          <w:i/>
          <w:iCs/>
        </w:rPr>
        <w:t>Supporting You &amp; Your Family from birth to 18</w:t>
      </w:r>
    </w:p>
    <w:p w14:paraId="41202236" w14:textId="77777777" w:rsidR="00DA75BD" w:rsidRPr="00EB0A76" w:rsidRDefault="00DA75BD">
      <w:pPr>
        <w:rPr>
          <w:rFonts w:ascii="Arial" w:hAnsi="Arial" w:cs="Arial"/>
          <w:sz w:val="24"/>
          <w:szCs w:val="24"/>
        </w:rPr>
      </w:pPr>
    </w:p>
    <w:sectPr w:rsidR="00DA75BD" w:rsidRPr="00EB0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5B"/>
    <w:rsid w:val="000024A6"/>
    <w:rsid w:val="00013924"/>
    <w:rsid w:val="00062B09"/>
    <w:rsid w:val="0009429B"/>
    <w:rsid w:val="000F16FA"/>
    <w:rsid w:val="001315CF"/>
    <w:rsid w:val="0014136A"/>
    <w:rsid w:val="001C1346"/>
    <w:rsid w:val="001C7ED2"/>
    <w:rsid w:val="001E3549"/>
    <w:rsid w:val="002230B0"/>
    <w:rsid w:val="00241ABC"/>
    <w:rsid w:val="002450D2"/>
    <w:rsid w:val="00347027"/>
    <w:rsid w:val="00390205"/>
    <w:rsid w:val="003D4E97"/>
    <w:rsid w:val="004126CF"/>
    <w:rsid w:val="00415CA4"/>
    <w:rsid w:val="004216FB"/>
    <w:rsid w:val="0045338A"/>
    <w:rsid w:val="00463670"/>
    <w:rsid w:val="00463D0A"/>
    <w:rsid w:val="004B067F"/>
    <w:rsid w:val="00510ABA"/>
    <w:rsid w:val="00534625"/>
    <w:rsid w:val="0064255E"/>
    <w:rsid w:val="0068722E"/>
    <w:rsid w:val="006F104C"/>
    <w:rsid w:val="006F632A"/>
    <w:rsid w:val="007306A8"/>
    <w:rsid w:val="00736D7E"/>
    <w:rsid w:val="00745D7F"/>
    <w:rsid w:val="007D64CC"/>
    <w:rsid w:val="008D6FA1"/>
    <w:rsid w:val="00A0175B"/>
    <w:rsid w:val="00A27F50"/>
    <w:rsid w:val="00AD5246"/>
    <w:rsid w:val="00B7746A"/>
    <w:rsid w:val="00BE7012"/>
    <w:rsid w:val="00C33A3F"/>
    <w:rsid w:val="00CC427B"/>
    <w:rsid w:val="00D30A7B"/>
    <w:rsid w:val="00D50F3B"/>
    <w:rsid w:val="00DA75BD"/>
    <w:rsid w:val="00E44A84"/>
    <w:rsid w:val="00EA5F4B"/>
    <w:rsid w:val="00EB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8EEF"/>
  <w15:chartTrackingRefBased/>
  <w15:docId w15:val="{0C92CA93-59D7-4396-B405-9348833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7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175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44A8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D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aclessex.com/CourseDetailsView.asp?CODE=DOL1C72Y23&amp;NAME=FL+Multiply+What+To+Expect+When%2E%2E%2E&amp;ID1=9000&amp;ID2=286486&amp;ID3=1" TargetMode="External"/><Relationship Id="rId13" Type="http://schemas.openxmlformats.org/officeDocument/2006/relationships/hyperlink" Target="https://courses.aclessex.com/CourseDetailsView.asp?CODE=FFL3B71Y23&amp;NAME=FL+Family+Wellbeing&amp;ID1=9000&amp;ID2=287489&amp;ID3=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urses.aclessex.com/CourseDetailsView.asp?CODE=DOL4C72Y23&amp;NAME=FL+Managing+Anger+In+Young+People&amp;ID1=9000&amp;ID2=287515&amp;ID3=1" TargetMode="External"/><Relationship Id="rId12" Type="http://schemas.openxmlformats.org/officeDocument/2006/relationships/hyperlink" Target="https://courses.aclessex.com/CourseDetailsView.asp?CODE=AFL4A75Y23&amp;NAME=FL+Understanding+Children%27s+Anxiety&amp;ID1=9000&amp;ID2=288094&amp;ID3=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urses.aclessex.com/CourseDetailsView.asp?CODE=JFL5B73Y23&amp;NAME=FL+Wellbeing+Art+Workshop&amp;ID1=9000&amp;ID2=286965&amp;ID3=1" TargetMode="External"/><Relationship Id="rId1" Type="http://schemas.openxmlformats.org/officeDocument/2006/relationships/styles" Target="styles.xml"/><Relationship Id="rId6" Type="http://schemas.openxmlformats.org/officeDocument/2006/relationships/hyperlink" Target="https://courses.aclessex.com/CourseDetailsView.asp?CODE=DOL3A71Y23&amp;NAME=FL+Positive+Parenting&amp;ID1=9000&amp;ID2=287961&amp;ID3=1" TargetMode="External"/><Relationship Id="rId11" Type="http://schemas.openxmlformats.org/officeDocument/2006/relationships/hyperlink" Target="https://courses.aclessex.com/CourseDetailsView.asp?CODE=DOL4C73Y23&amp;NAME=FL+Managing+Big+Emotions&amp;ID1=9000&amp;ID2=287832&amp;ID3=1" TargetMode="External"/><Relationship Id="rId5" Type="http://schemas.openxmlformats.org/officeDocument/2006/relationships/hyperlink" Target="https://aclessex.com/community-family-learning/" TargetMode="External"/><Relationship Id="rId15" Type="http://schemas.openxmlformats.org/officeDocument/2006/relationships/hyperlink" Target="https://courses.aclessex.com/CourseDetailsView.asp?CODE=FFL1B71Y23&amp;NAME=FL+Fun+Family+Learning+%2D+The+Next+Steps&amp;ID1=9000&amp;ID2=288055&amp;ID3=1" TargetMode="External"/><Relationship Id="rId10" Type="http://schemas.openxmlformats.org/officeDocument/2006/relationships/hyperlink" Target="https://courses.aclessex.com/CourseDetailsView.asp?CODE=DOL2C70Y23&amp;NAME=FL+Sibling+Rivalry&amp;ID1=9000&amp;ID2=287831&amp;ID3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ourses.aclessex.com/CourseDetailsView.asp?CODE=DOL4C74Y23&amp;NAME=FL+Zones+Of+Regulation&amp;ID1=9000&amp;ID2=287829&amp;ID3=1" TargetMode="External"/><Relationship Id="rId14" Type="http://schemas.openxmlformats.org/officeDocument/2006/relationships/hyperlink" Target="https://courses.aclessex.com/CourseDetailsView.asp?CODE=FFL3B77Y23&amp;NAME=FL+Fun+Family+Learn+And+Play&amp;ID1=9000&amp;ID2=288076&amp;ID3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Ellis - ACL Administrative Assistant</dc:creator>
  <cp:keywords/>
  <dc:description/>
  <cp:lastModifiedBy>Clare Eve</cp:lastModifiedBy>
  <cp:revision>2</cp:revision>
  <dcterms:created xsi:type="dcterms:W3CDTF">2024-05-03T12:28:00Z</dcterms:created>
  <dcterms:modified xsi:type="dcterms:W3CDTF">2024-05-03T12:28:00Z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2024-05-01T13:39:17Z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66f705ed-5b57-4e45-97e9-cf34a0ef547e</vt:lpwstr>
  </property>
  <property fmtid="{D5CDD505-2E9C-101B-9397-08002B2CF9AE}" pid="8" name="MSIP_Label_39d8be9e-c8d9-4b9c-bd40-2c27cc7ea2e6_ContentBits">
    <vt:lpwstr>0</vt:lpwstr>
  </property>
</Properties>
</file>