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1E6D" w:rsidRPr="00090755" w:rsidRDefault="00B31E6D" w:rsidP="00B31E6D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volunteers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sometimes have volunteers who come in to support our school activities.  We are required to collect some information about them, for example: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Relationship information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Our legal basis for collecting and using this information is consent, but where we collect vetting </w:t>
      </w:r>
      <w:proofErr w:type="gramStart"/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</w:t>
      </w:r>
      <w:proofErr w:type="gramEnd"/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this is on the basis of our Legal Obligation.  Where we are using your information with your consent you can withdraw your consent at any time by contacting the school.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will keep your information whilst you are volunteering at the </w:t>
      </w:r>
      <w:proofErr w:type="gramStart"/>
      <w:r>
        <w:rPr>
          <w:rFonts w:ascii="Arial" w:eastAsia="Times New Roman" w:hAnsi="Arial" w:cs="Arial"/>
          <w:sz w:val="24"/>
          <w:szCs w:val="27"/>
          <w:lang w:val="en-US" w:eastAsia="en-GB"/>
        </w:rPr>
        <w:t>school, and</w:t>
      </w:r>
      <w:proofErr w:type="gramEnd"/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retain for one year after your last support activity.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702A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also use personal information to:</w:t>
      </w:r>
    </w:p>
    <w:p w:rsidR="00B31E6D" w:rsidRPr="00702A6D" w:rsidRDefault="00B31E6D" w:rsidP="00B31E6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help investigate any worries or complaints you have about your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/your child’s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;</w:t>
      </w:r>
    </w:p>
    <w:p w:rsidR="00B31E6D" w:rsidRPr="00702A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keep track of spending;</w:t>
      </w:r>
    </w:p>
    <w:p w:rsidR="00B31E6D" w:rsidRPr="00702A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check the quality of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delivery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; and</w:t>
      </w:r>
    </w:p>
    <w:p w:rsidR="00B31E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help with research and planning of new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initiatives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 please see section 5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of our overarching privacy notice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7C6567" w:rsidRDefault="007C6567"/>
    <w:sectPr w:rsidR="007C6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7915" w:rsidRDefault="00927915" w:rsidP="00CC38F6">
      <w:pPr>
        <w:spacing w:after="0" w:line="240" w:lineRule="auto"/>
      </w:pPr>
      <w:r>
        <w:separator/>
      </w:r>
    </w:p>
  </w:endnote>
  <w:endnote w:type="continuationSeparator" w:id="0">
    <w:p w:rsidR="00927915" w:rsidRDefault="00927915" w:rsidP="00CC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23C4" w:rsidRDefault="00B72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23C4" w:rsidRDefault="00B723C4" w:rsidP="00B723C4">
    <w:pPr>
      <w:pStyle w:val="Footer"/>
      <w:jc w:val="right"/>
    </w:pPr>
    <w:r>
      <w:rPr>
        <w:rFonts w:ascii="Arial" w:hAnsi="Arial" w:cs="Arial"/>
        <w:sz w:val="24"/>
        <w:szCs w:val="24"/>
      </w:rPr>
      <w:t>© Essex County Council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23C4" w:rsidRDefault="00B72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7915" w:rsidRDefault="00927915" w:rsidP="00CC38F6">
      <w:pPr>
        <w:spacing w:after="0" w:line="240" w:lineRule="auto"/>
      </w:pPr>
      <w:r>
        <w:separator/>
      </w:r>
    </w:p>
  </w:footnote>
  <w:footnote w:type="continuationSeparator" w:id="0">
    <w:p w:rsidR="00927915" w:rsidRDefault="00927915" w:rsidP="00CC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23C4" w:rsidRDefault="00B723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23C4" w:rsidRDefault="00B723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23C4" w:rsidRDefault="00B72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F12"/>
    <w:multiLevelType w:val="multilevel"/>
    <w:tmpl w:val="C692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2542F"/>
    <w:multiLevelType w:val="hybridMultilevel"/>
    <w:tmpl w:val="C054C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568335">
    <w:abstractNumId w:val="0"/>
  </w:num>
  <w:num w:numId="2" w16cid:durableId="829902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6D"/>
    <w:rsid w:val="00395ECF"/>
    <w:rsid w:val="004A1C42"/>
    <w:rsid w:val="007C6567"/>
    <w:rsid w:val="00927915"/>
    <w:rsid w:val="009D5E81"/>
    <w:rsid w:val="00B227E6"/>
    <w:rsid w:val="00B31E6D"/>
    <w:rsid w:val="00B723C4"/>
    <w:rsid w:val="00C51978"/>
    <w:rsid w:val="00CC38F6"/>
    <w:rsid w:val="00DE649C"/>
    <w:rsid w:val="00F503D8"/>
    <w:rsid w:val="00F8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ED115"/>
  <w15:docId w15:val="{AA14E469-E3EC-440F-82FA-A9DD6707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E6D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E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1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E6D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3C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3C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FF4CB051D5D49B3C616F4F00AD055" ma:contentTypeVersion="16" ma:contentTypeDescription="Create a new document." ma:contentTypeScope="" ma:versionID="e4c2c56a8cb7b3874861855d46aec792">
  <xsd:schema xmlns:xsd="http://www.w3.org/2001/XMLSchema" xmlns:xs="http://www.w3.org/2001/XMLSchema" xmlns:p="http://schemas.microsoft.com/office/2006/metadata/properties" xmlns:ns2="b182e413-f0ac-4fb5-b2e9-dfd8612d5773" xmlns:ns3="08f2674e-29b3-4df3-a2ff-28417b8c22c6" targetNamespace="http://schemas.microsoft.com/office/2006/metadata/properties" ma:root="true" ma:fieldsID="92a97013efe3a4d102e64589cb27d447" ns2:_="" ns3:_="">
    <xsd:import namespace="b182e413-f0ac-4fb5-b2e9-dfd8612d5773"/>
    <xsd:import namespace="08f2674e-29b3-4df3-a2ff-28417b8c2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e413-f0ac-4fb5-b2e9-dfd8612d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674e-29b3-4df3-a2ff-28417b8c2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fd38e-bc78-4dca-abd9-818a623005bc}" ma:internalName="TaxCatchAll" ma:showField="CatchAllData" ma:web="08f2674e-29b3-4df3-a2ff-28417b8c2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2e413-f0ac-4fb5-b2e9-dfd8612d5773">
      <Terms xmlns="http://schemas.microsoft.com/office/infopath/2007/PartnerControls"/>
    </lcf76f155ced4ddcb4097134ff3c332f>
    <TaxCatchAll xmlns="08f2674e-29b3-4df3-a2ff-28417b8c22c6" xsi:nil="true"/>
  </documentManagement>
</p:properties>
</file>

<file path=customXml/itemProps1.xml><?xml version="1.0" encoding="utf-8"?>
<ds:datastoreItem xmlns:ds="http://schemas.openxmlformats.org/officeDocument/2006/customXml" ds:itemID="{1BE33B1A-8391-4EA8-9FB1-3F0F6BA259B2}"/>
</file>

<file path=customXml/itemProps2.xml><?xml version="1.0" encoding="utf-8"?>
<ds:datastoreItem xmlns:ds="http://schemas.openxmlformats.org/officeDocument/2006/customXml" ds:itemID="{D7D0B758-1E24-4DD9-B227-09F207D0B097}"/>
</file>

<file path=customXml/itemProps3.xml><?xml version="1.0" encoding="utf-8"?>
<ds:datastoreItem xmlns:ds="http://schemas.openxmlformats.org/officeDocument/2006/customXml" ds:itemID="{40A8F71D-D7E6-40D9-9813-F91A5E18A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Mrs S Dyster</cp:lastModifiedBy>
  <cp:revision>1</cp:revision>
  <dcterms:created xsi:type="dcterms:W3CDTF">2022-11-30T11:15:00Z</dcterms:created>
  <dcterms:modified xsi:type="dcterms:W3CDTF">2022-11-30T11:15:00Z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2021-02-19T15:01:02Z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3cc07233-3987-4bf8-a2e3-00005c31e4dd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0x010100061FF4CB051D5D49B3C616F4F00AD055</vt:lpwstr>
  </property>
</Properties>
</file>