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342E7" w14:textId="7CFCED79" w:rsidR="00E261E3" w:rsidRDefault="00AC2D5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A8CC8D" wp14:editId="54F8DE6D">
                <wp:simplePos x="0" y="0"/>
                <wp:positionH relativeFrom="column">
                  <wp:posOffset>4562475</wp:posOffset>
                </wp:positionH>
                <wp:positionV relativeFrom="paragraph">
                  <wp:posOffset>1905</wp:posOffset>
                </wp:positionV>
                <wp:extent cx="1266190" cy="1409700"/>
                <wp:effectExtent l="0" t="0" r="10160" b="19050"/>
                <wp:wrapNone/>
                <wp:docPr id="2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19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38707" w14:textId="77777777" w:rsidR="00FF7110" w:rsidRPr="00F37FB5" w:rsidRDefault="00FF7110" w:rsidP="00FF71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</w:pPr>
                            <w:r w:rsidRPr="00F37FB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>Design Technology</w:t>
                            </w:r>
                          </w:p>
                          <w:p w14:paraId="4BAC1446" w14:textId="07506E5C" w:rsidR="00FF7110" w:rsidRDefault="00AC2D53" w:rsidP="00FF711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>Textiles</w:t>
                            </w:r>
                          </w:p>
                          <w:p w14:paraId="1602772A" w14:textId="2976F131" w:rsidR="00AC2D53" w:rsidRDefault="00AC2D53" w:rsidP="00FF7110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GB"/>
                              </w:rPr>
                              <w:t>To investigate a range of puppets and identify their features.</w:t>
                            </w:r>
                          </w:p>
                          <w:p w14:paraId="1C1D41C1" w14:textId="1B6580C0" w:rsidR="00AC2D53" w:rsidRDefault="00AC2D53" w:rsidP="00FF7110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GB"/>
                              </w:rPr>
                              <w:t>To design and make a glove puppet</w:t>
                            </w:r>
                          </w:p>
                          <w:p w14:paraId="5EB499F6" w14:textId="23850D26" w:rsidR="00AF60BB" w:rsidRPr="00AC2D53" w:rsidRDefault="00AF60BB" w:rsidP="00FF7110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GB"/>
                              </w:rPr>
                              <w:t>DT Day-22</w:t>
                            </w:r>
                            <w:r w:rsidRPr="00AF60B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vertAlign w:val="superscript"/>
                                <w:lang w:val="en-GB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 May</w:t>
                            </w:r>
                          </w:p>
                          <w:p w14:paraId="23929C8B" w14:textId="77777777" w:rsidR="00FF7110" w:rsidRDefault="00FF7110" w:rsidP="00FF7110"/>
                          <w:p w14:paraId="4A8C558A" w14:textId="77777777" w:rsidR="00FF7110" w:rsidRDefault="00FF7110" w:rsidP="00FF71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8CC8D" id="Rectangle 27" o:spid="_x0000_s1026" style="position:absolute;margin-left:359.25pt;margin-top:.15pt;width:99.7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ANEgIAACIEAAAOAAAAZHJzL2Uyb0RvYy54bWysU9tu2zAMfR+wfxD0vtgOkrQx4hRFugwD&#10;ugvQ7QNkWbaFyaJGKXGyrx+lpGl2eRqmB4EUqaPDQ2p1dxgM2yv0GmzFi0nOmbISGm27in/9sn1z&#10;y5kPwjbCgFUVPyrP79avX61GV6op9GAahYxArC9HV/E+BFdmmZe9GoSfgFOWgi3gIAK52GUNipHQ&#10;B5NN83yRjYCNQ5DKezp9OAX5OuG3rZLhU9t6FZipOHELace013HP1itRdihcr+WZhvgHFoPQlh69&#10;QD2IINgO9R9Qg5YIHtowkTBk0LZaqlQDVVPkv1Xz1AunUi0kjncXmfz/g5Uf90/uM0bq3j2C/OaZ&#10;hU0vbKfuEWHslWjouSIKlY3Ol5cL0fF0ldXjB2iotWIXIGlwaHGIgFQdOySpjxep1SEwSYfFdLEo&#10;ltQRSbFili9v8tSMTJTP1x368E7BwKJRcaReJnixf/Qh0hHlc0qiD0Y3W21McrCrNwbZXlDft2ml&#10;CqjK6zRj2Vjx5Xw6T8i/xPw1RJ7W3yAGHWiAjR4qfntJEmXU7a1t0ngFoc3JJsrGnoWM2sUx9WU4&#10;1AdKjGYNzZEkRTgNKn0sMnrAH5yNNKQV9993AhVn5r2ltiyL2SxOdXJm85spOXgdqa8jwkqCqnjg&#10;7GRuwukn7BzqrqeXiiSDhXtqZauTyC+szrxpEJP2508TJ/3aT1kvX3v9EwAA//8DAFBLAwQUAAYA&#10;CAAAACEA0zzwWN4AAAAIAQAADwAAAGRycy9kb3ducmV2LnhtbEyPQU+DQBSE7yb+h80z8WYXlmgL&#10;8miMpiYeW3rx9oAVUPYtYZcW/fWup3qczGTmm3y7mEGc9OR6ywjxKgKhubZNzy3CsdzdbUA4T9zQ&#10;YFkjfGsH2+L6KqessWfe69PBtyKUsMsIofN+zKR0dacNuZUdNQfvw06GfJBTK5uJzqHcDFJF0YM0&#10;1HNY6GjUz52uvw6zQah6daSfffkamXSX+Lel/JzfXxBvb5anRxBeL/4Shj/8gA5FYKrszI0TA8I6&#10;3tyHKEICIthpvE5BVAhKqQRkkcv/B4pfAAAA//8DAFBLAQItABQABgAIAAAAIQC2gziS/gAAAOEB&#10;AAATAAAAAAAAAAAAAAAAAAAAAABbQ29udGVudF9UeXBlc10ueG1sUEsBAi0AFAAGAAgAAAAhADj9&#10;If/WAAAAlAEAAAsAAAAAAAAAAAAAAAAALwEAAF9yZWxzLy5yZWxzUEsBAi0AFAAGAAgAAAAhABs8&#10;QA0SAgAAIgQAAA4AAAAAAAAAAAAAAAAALgIAAGRycy9lMm9Eb2MueG1sUEsBAi0AFAAGAAgAAAAh&#10;ANM88FjeAAAACAEAAA8AAAAAAAAAAAAAAAAAbAQAAGRycy9kb3ducmV2LnhtbFBLBQYAAAAABAAE&#10;APMAAAB3BQAAAAA=&#10;">
                <v:textbox>
                  <w:txbxContent>
                    <w:p w14:paraId="5FD38707" w14:textId="77777777" w:rsidR="00FF7110" w:rsidRPr="00F37FB5" w:rsidRDefault="00FF7110" w:rsidP="00FF7110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  <w:lang w:val="en-GB"/>
                        </w:rPr>
                      </w:pPr>
                      <w:r w:rsidRPr="00F37FB5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  <w:lang w:val="en-GB"/>
                        </w:rPr>
                        <w:t>Design Technology</w:t>
                      </w:r>
                    </w:p>
                    <w:p w14:paraId="4BAC1446" w14:textId="07506E5C" w:rsidR="00FF7110" w:rsidRDefault="00AC2D53" w:rsidP="00FF711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  <w:lang w:val="en-GB"/>
                        </w:rPr>
                        <w:t>Textiles</w:t>
                      </w:r>
                    </w:p>
                    <w:p w14:paraId="1602772A" w14:textId="2976F131" w:rsidR="00AC2D53" w:rsidRDefault="00AC2D53" w:rsidP="00FF7110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GB"/>
                        </w:rPr>
                        <w:t>To investigate a range of puppets and identify their features.</w:t>
                      </w:r>
                    </w:p>
                    <w:p w14:paraId="1C1D41C1" w14:textId="1B6580C0" w:rsidR="00AC2D53" w:rsidRDefault="00AC2D53" w:rsidP="00FF7110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GB"/>
                        </w:rPr>
                        <w:t>To design and make a glove puppet</w:t>
                      </w:r>
                    </w:p>
                    <w:p w14:paraId="5EB499F6" w14:textId="23850D26" w:rsidR="00AF60BB" w:rsidRPr="00AC2D53" w:rsidRDefault="00AF60BB" w:rsidP="00FF7110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GB"/>
                        </w:rPr>
                        <w:t>DT Day-22</w:t>
                      </w:r>
                      <w:r w:rsidRPr="00AF60BB">
                        <w:rPr>
                          <w:rFonts w:ascii="Arial" w:hAnsi="Arial" w:cs="Arial"/>
                          <w:bCs/>
                          <w:sz w:val="18"/>
                          <w:szCs w:val="18"/>
                          <w:vertAlign w:val="superscript"/>
                          <w:lang w:val="en-GB"/>
                        </w:rPr>
                        <w:t>nd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GB"/>
                        </w:rPr>
                        <w:t xml:space="preserve"> May</w:t>
                      </w:r>
                    </w:p>
                    <w:p w14:paraId="23929C8B" w14:textId="77777777" w:rsidR="00FF7110" w:rsidRDefault="00FF7110" w:rsidP="00FF7110"/>
                    <w:p w14:paraId="4A8C558A" w14:textId="77777777" w:rsidR="00FF7110" w:rsidRDefault="00FF7110" w:rsidP="00FF7110"/>
                  </w:txbxContent>
                </v:textbox>
              </v:rect>
            </w:pict>
          </mc:Fallback>
        </mc:AlternateContent>
      </w:r>
      <w:r w:rsidR="00FF711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0883F1" wp14:editId="6CFE11B4">
                <wp:simplePos x="0" y="0"/>
                <wp:positionH relativeFrom="column">
                  <wp:posOffset>-485775</wp:posOffset>
                </wp:positionH>
                <wp:positionV relativeFrom="paragraph">
                  <wp:posOffset>3954780</wp:posOffset>
                </wp:positionV>
                <wp:extent cx="1962150" cy="1162050"/>
                <wp:effectExtent l="0" t="0" r="19050" b="19050"/>
                <wp:wrapNone/>
                <wp:docPr id="2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FBE13" w14:textId="77777777" w:rsidR="00FF7110" w:rsidRPr="00F37FB5" w:rsidRDefault="00FF7110" w:rsidP="00FF71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</w:pPr>
                            <w:r w:rsidRPr="00F37FB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>Music</w:t>
                            </w:r>
                          </w:p>
                          <w:p w14:paraId="648BA901" w14:textId="77777777" w:rsidR="00FF7110" w:rsidRPr="00F37FB5" w:rsidRDefault="00FF7110" w:rsidP="00FF71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</w:pPr>
                          </w:p>
                          <w:p w14:paraId="5CDF7DDA" w14:textId="2CBB08DD" w:rsidR="00FF7110" w:rsidRDefault="00FF7110" w:rsidP="00FF711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F37FB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Exploring pitch</w:t>
                            </w:r>
                          </w:p>
                          <w:p w14:paraId="04EC0305" w14:textId="77777777" w:rsidR="00FF7110" w:rsidRPr="00F37FB5" w:rsidRDefault="00FF7110" w:rsidP="00FF711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79759BDF" w14:textId="60E2566F" w:rsidR="00FF7110" w:rsidRDefault="00FB73C6" w:rsidP="00FF711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Learning the glockenspiels to accompany a song</w:t>
                            </w:r>
                          </w:p>
                          <w:p w14:paraId="4489E853" w14:textId="77777777" w:rsidR="00FF7110" w:rsidRPr="00F37FB5" w:rsidRDefault="00FF7110" w:rsidP="00FF711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79A2A29F" w14:textId="77777777" w:rsidR="00FF7110" w:rsidRPr="00F37FB5" w:rsidRDefault="00FF7110" w:rsidP="00FF711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F37FB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Music of the sea.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883F1" id="Rectangle 16" o:spid="_x0000_s1026" style="position:absolute;margin-left:-38.25pt;margin-top:311.4pt;width:154.5pt;height:9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tmDwIAACIEAAAOAAAAZHJzL2Uyb0RvYy54bWysU81u2zAMvg/YOwi6L7aDJGuMOEWRLsOA&#10;bh3Q7QFkWY6FyaJGKbGzpx+lpGn2cxqmg0CK1EfyI7m6HXvDDgq9BlvxYpJzpqyERttdxb9+2b65&#10;4cwHYRthwKqKH5Xnt+vXr1aDK9UUOjCNQkYg1peDq3gXgiuzzMtO9cJPwClLxhawF4FU3GUNioHQ&#10;e5NN83yRDYCNQ5DKe3q9Pxn5OuG3rZLhsW29CsxUnHIL6cZ01/HO1itR7lC4TstzGuIfsuiFthT0&#10;AnUvgmB71H9A9VoieGjDREKfQdtqqVINVE2R/1bNUyecSrUQOd5daPL/D1Z+Ojy5zxhT9+4B5DfP&#10;LGw6YXfqDhGGTomGwhWRqGxwvrx8iIqnr6wePkJDrRX7AImDscU+AlJ1bExUHy9UqzEwSY/FcjEt&#10;5tQRSbaiWExzUmIMUT5/d+jDewU9i0LFkXqZ4MXhwYeT67NLSh+MbrbamKTgrt4YZAdBfd+mc0b3&#10;127GsqHiy/l0npB/sflriDydv0H0OtAAG91X/ObiJMrI2zvbpPEKQpuTTNUZeyYychfH1JdhrEdy&#10;jGINzZEoRTgNKi0WCR3gD84GGtKK++97gYoz88FSW5bFbBanOimz+dspKXhtqa8twkqCqnjg7CRu&#10;wmkT9g71rqNIRaLBwh21stWJ5JesznnTIKY2nZcmTvq1nrxeVnv9EwAA//8DAFBLAwQUAAYACAAA&#10;ACEAs9tGCeAAAAALAQAADwAAAGRycy9kb3ducmV2LnhtbEyPwU7DMAyG70i8Q2QkbltCppXSNZ0Q&#10;aEgct+7CLW1M29EkVZNuhafHnNjR9qff359vZ9uzM46h807Bw1IAQ1d707lGwbHcLVJgIWpndO8d&#10;KvjGANvi9ibXmfEXt8fzITaMQlzItII2xiHjPNQtWh2WfkBHt08/Wh1pHBtuRn2hcNtzKUTCre4c&#10;fWj1gC8t1l+HySqoOnnUP/vyTdin3Sq+z+Vp+nhV6v5uft4AizjHfxj+9EkdCnKq/ORMYL2CxWOy&#10;JlRBIiV1IEKuJG0qBalYp8CLnF93KH4BAAD//wMAUEsBAi0AFAAGAAgAAAAhALaDOJL+AAAA4QEA&#10;ABMAAAAAAAAAAAAAAAAAAAAAAFtDb250ZW50X1R5cGVzXS54bWxQSwECLQAUAAYACAAAACEAOP0h&#10;/9YAAACUAQAACwAAAAAAAAAAAAAAAAAvAQAAX3JlbHMvLnJlbHNQSwECLQAUAAYACAAAACEA7MAL&#10;Zg8CAAAiBAAADgAAAAAAAAAAAAAAAAAuAgAAZHJzL2Uyb0RvYy54bWxQSwECLQAUAAYACAAAACEA&#10;s9tGCeAAAAALAQAADwAAAAAAAAAAAAAAAABpBAAAZHJzL2Rvd25yZXYueG1sUEsFBgAAAAAEAAQA&#10;8wAAAHYFAAAAAA==&#10;">
                <v:textbox>
                  <w:txbxContent>
                    <w:p w14:paraId="2ADFBE13" w14:textId="77777777" w:rsidR="00FF7110" w:rsidRPr="00F37FB5" w:rsidRDefault="00FF7110" w:rsidP="00FF7110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  <w:lang w:val="en-GB"/>
                        </w:rPr>
                      </w:pPr>
                      <w:r w:rsidRPr="00F37FB5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  <w:lang w:val="en-GB"/>
                        </w:rPr>
                        <w:t>Music</w:t>
                      </w:r>
                    </w:p>
                    <w:p w14:paraId="648BA901" w14:textId="77777777" w:rsidR="00FF7110" w:rsidRPr="00F37FB5" w:rsidRDefault="00FF7110" w:rsidP="00FF7110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  <w:lang w:val="en-GB"/>
                        </w:rPr>
                      </w:pPr>
                    </w:p>
                    <w:p w14:paraId="5CDF7DDA" w14:textId="2CBB08DD" w:rsidR="00FF7110" w:rsidRDefault="00FF7110" w:rsidP="00FF711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F37FB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Exploring pitch</w:t>
                      </w:r>
                    </w:p>
                    <w:p w14:paraId="04EC0305" w14:textId="77777777" w:rsidR="00FF7110" w:rsidRPr="00F37FB5" w:rsidRDefault="00FF7110" w:rsidP="00FF711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79759BDF" w14:textId="60E2566F" w:rsidR="00FF7110" w:rsidRDefault="00FB73C6" w:rsidP="00FF711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Learning the glockenspiels to accompany a song</w:t>
                      </w:r>
                    </w:p>
                    <w:p w14:paraId="4489E853" w14:textId="77777777" w:rsidR="00FF7110" w:rsidRPr="00F37FB5" w:rsidRDefault="00FF7110" w:rsidP="00FF711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79A2A29F" w14:textId="77777777" w:rsidR="00FF7110" w:rsidRPr="00F37FB5" w:rsidRDefault="00FF7110" w:rsidP="00FF711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F37FB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Music of the sea.</w:t>
                      </w:r>
                    </w:p>
                  </w:txbxContent>
                </v:textbox>
              </v:rect>
            </w:pict>
          </mc:Fallback>
        </mc:AlternateContent>
      </w:r>
      <w:r w:rsidR="00FF711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D4C5BF" wp14:editId="3FC9C547">
                <wp:simplePos x="0" y="0"/>
                <wp:positionH relativeFrom="column">
                  <wp:posOffset>-685800</wp:posOffset>
                </wp:positionH>
                <wp:positionV relativeFrom="paragraph">
                  <wp:posOffset>-998220</wp:posOffset>
                </wp:positionV>
                <wp:extent cx="2914650" cy="4905375"/>
                <wp:effectExtent l="0" t="0" r="19050" b="28575"/>
                <wp:wrapNone/>
                <wp:docPr id="2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90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C9549" w14:textId="77777777" w:rsidR="00FF7110" w:rsidRPr="00F37FB5" w:rsidRDefault="00FF7110" w:rsidP="00FF71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</w:pPr>
                            <w:r w:rsidRPr="00F37FB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>Maths</w:t>
                            </w:r>
                          </w:p>
                          <w:p w14:paraId="3507C5BF" w14:textId="77777777" w:rsidR="00FF7110" w:rsidRPr="00FF7110" w:rsidRDefault="00FF7110" w:rsidP="00FF7110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7110">
                              <w:rPr>
                                <w:rStyle w:val="normaltextrun"/>
                                <w:rFonts w:ascii="Arial" w:hAnsi="Arial" w:cs="Arial"/>
                                <w:sz w:val="18"/>
                                <w:szCs w:val="18"/>
                              </w:rPr>
                              <w:t>continuing to practise rapid recall addition facts to 10, 20 and to 100</w:t>
                            </w:r>
                            <w:r w:rsidRPr="00FF7110">
                              <w:rPr>
                                <w:rStyle w:val="eop"/>
                                <w:rFonts w:ascii="Arial" w:hAnsi="Arial" w:cs="Arial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0639FB05" w14:textId="77777777" w:rsidR="00FF7110" w:rsidRPr="00FF7110" w:rsidRDefault="00FF7110" w:rsidP="00FF7110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7110">
                              <w:rPr>
                                <w:rStyle w:val="normaltextrun"/>
                                <w:rFonts w:ascii="Arial" w:hAnsi="Arial" w:cs="Arial"/>
                                <w:sz w:val="18"/>
                                <w:szCs w:val="18"/>
                              </w:rPr>
                              <w:t>add and subtract confidently using a range of mental strategies</w:t>
                            </w:r>
                            <w:r w:rsidRPr="00FF7110">
                              <w:rPr>
                                <w:rStyle w:val="eop"/>
                                <w:rFonts w:ascii="Arial" w:hAnsi="Arial" w:cs="Arial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795F9EFE" w14:textId="77777777" w:rsidR="00FF7110" w:rsidRPr="00FF7110" w:rsidRDefault="00FF7110" w:rsidP="00FF7110">
                            <w:pPr>
                              <w:pStyle w:val="Bodytextcell"/>
                              <w:numPr>
                                <w:ilvl w:val="0"/>
                                <w:numId w:val="2"/>
                              </w:numPr>
                              <w:rPr>
                                <w:rStyle w:val="eop"/>
                                <w:sz w:val="18"/>
                                <w:szCs w:val="18"/>
                              </w:rPr>
                            </w:pPr>
                            <w:r w:rsidRPr="00FF7110">
                              <w:rPr>
                                <w:rStyle w:val="normaltextru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recall and use multiplication and division facts for the 10 times tables, including recognising odd and even numbers</w:t>
                            </w:r>
                            <w:r w:rsidRPr="00FF7110">
                              <w:rPr>
                                <w:rStyle w:val="eop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64636E9B" w14:textId="77777777" w:rsidR="00FF7110" w:rsidRPr="00FF7110" w:rsidRDefault="00FF7110" w:rsidP="00FF7110">
                            <w:pPr>
                              <w:pStyle w:val="Bodytextcell"/>
                              <w:numPr>
                                <w:ilvl w:val="0"/>
                                <w:numId w:val="2"/>
                              </w:numPr>
                              <w:rPr>
                                <w:rStyle w:val="eop"/>
                                <w:sz w:val="18"/>
                                <w:szCs w:val="18"/>
                              </w:rPr>
                            </w:pPr>
                            <w:r w:rsidRPr="00FF7110">
                              <w:rPr>
                                <w:rStyle w:val="eop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solve multiplication and division problems.</w:t>
                            </w:r>
                          </w:p>
                          <w:p w14:paraId="559725B8" w14:textId="77777777" w:rsidR="00FF7110" w:rsidRPr="00FF7110" w:rsidRDefault="00FF7110" w:rsidP="00FF7110">
                            <w:pPr>
                              <w:pStyle w:val="Bodytextcell"/>
                              <w:numPr>
                                <w:ilvl w:val="0"/>
                                <w:numId w:val="2"/>
                              </w:numPr>
                              <w:rPr>
                                <w:rStyle w:val="eop"/>
                                <w:sz w:val="18"/>
                                <w:szCs w:val="18"/>
                              </w:rPr>
                            </w:pPr>
                            <w:r w:rsidRPr="00FF7110">
                              <w:rPr>
                                <w:rStyle w:val="normaltextru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recognise, find, name and write fractions 1/</w:t>
                            </w:r>
                            <w:proofErr w:type="gramStart"/>
                            <w:r w:rsidRPr="00FF7110">
                              <w:rPr>
                                <w:rStyle w:val="normaltextru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3 ,</w:t>
                            </w:r>
                            <w:proofErr w:type="gramEnd"/>
                            <w:r w:rsidRPr="00FF7110">
                              <w:rPr>
                                <w:rStyle w:val="normaltextru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¼, 2/4, and </w:t>
                            </w:r>
                            <w:proofErr w:type="gramStart"/>
                            <w:r w:rsidRPr="00FF7110">
                              <w:rPr>
                                <w:rStyle w:val="normaltextru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¾  of</w:t>
                            </w:r>
                            <w:proofErr w:type="gramEnd"/>
                            <w:r w:rsidRPr="00FF7110">
                              <w:rPr>
                                <w:rStyle w:val="normaltextru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a length, shape, set of objects or quantity</w:t>
                            </w:r>
                            <w:r w:rsidRPr="00FF7110">
                              <w:rPr>
                                <w:rStyle w:val="eop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,</w:t>
                            </w:r>
                          </w:p>
                          <w:p w14:paraId="228EF5E3" w14:textId="77777777" w:rsidR="00FF7110" w:rsidRPr="00FF7110" w:rsidRDefault="00FF7110" w:rsidP="00FF7110">
                            <w:pPr>
                              <w:pStyle w:val="Bodytextcell"/>
                              <w:numPr>
                                <w:ilvl w:val="0"/>
                                <w:numId w:val="2"/>
                              </w:numPr>
                              <w:rPr>
                                <w:rStyle w:val="normaltextrun"/>
                                <w:sz w:val="18"/>
                                <w:szCs w:val="18"/>
                              </w:rPr>
                            </w:pPr>
                            <w:r w:rsidRPr="00FF7110">
                              <w:rPr>
                                <w:rStyle w:val="normaltextru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write simple fractions for </w:t>
                            </w:r>
                            <w:proofErr w:type="gramStart"/>
                            <w:r w:rsidRPr="00FF7110">
                              <w:rPr>
                                <w:rStyle w:val="normaltextru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example,  ½</w:t>
                            </w:r>
                            <w:proofErr w:type="gramEnd"/>
                            <w:r w:rsidRPr="00FF7110">
                              <w:rPr>
                                <w:rStyle w:val="normaltextru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  of 6 = 3 and recognise the equivalence of 2/4 and ½.</w:t>
                            </w:r>
                          </w:p>
                          <w:p w14:paraId="651368F5" w14:textId="77777777" w:rsidR="00FF7110" w:rsidRPr="00FF7110" w:rsidRDefault="00FF7110" w:rsidP="00FF7110">
                            <w:pPr>
                              <w:pStyle w:val="Bodytextcell"/>
                              <w:numPr>
                                <w:ilvl w:val="0"/>
                                <w:numId w:val="2"/>
                              </w:numPr>
                              <w:rPr>
                                <w:rStyle w:val="eop"/>
                                <w:sz w:val="18"/>
                                <w:szCs w:val="18"/>
                              </w:rPr>
                            </w:pPr>
                            <w:r w:rsidRPr="00FF7110">
                              <w:rPr>
                                <w:rStyle w:val="normaltextrun"/>
                                <w:sz w:val="18"/>
                                <w:szCs w:val="18"/>
                                <w:shd w:val="clear" w:color="auto" w:fill="FFFFFF"/>
                              </w:rPr>
                              <w:t>compare and sequence intervals of time</w:t>
                            </w:r>
                            <w:r w:rsidRPr="00FF7110">
                              <w:rPr>
                                <w:rStyle w:val="eop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7CE1B0ED" w14:textId="794D8169" w:rsidR="00FF7110" w:rsidRPr="00FF7110" w:rsidRDefault="00FF7110" w:rsidP="00FF7110">
                            <w:pPr>
                              <w:pStyle w:val="Bodytextcell"/>
                              <w:numPr>
                                <w:ilvl w:val="0"/>
                                <w:numId w:val="2"/>
                              </w:numPr>
                              <w:rPr>
                                <w:rStyle w:val="eop"/>
                                <w:sz w:val="18"/>
                                <w:szCs w:val="18"/>
                              </w:rPr>
                            </w:pPr>
                            <w:r w:rsidRPr="00FF7110">
                              <w:rPr>
                                <w:rStyle w:val="normaltextrun"/>
                                <w:sz w:val="18"/>
                                <w:szCs w:val="18"/>
                              </w:rPr>
                              <w:t>tell and write the time to five minutes, including quarter past/to the hour and draw the hands on a clock face to show these times</w:t>
                            </w:r>
                            <w:r w:rsidRPr="00FF7110">
                              <w:rPr>
                                <w:rStyle w:val="eop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20290411" w14:textId="628B9049" w:rsidR="00FF7110" w:rsidRPr="00FF7110" w:rsidRDefault="00FF7110" w:rsidP="00FF7110">
                            <w:pPr>
                              <w:pStyle w:val="Bodytextcell"/>
                              <w:numPr>
                                <w:ilvl w:val="0"/>
                                <w:numId w:val="2"/>
                              </w:numPr>
                              <w:rPr>
                                <w:rStyle w:val="eop"/>
                                <w:sz w:val="18"/>
                                <w:szCs w:val="18"/>
                              </w:rPr>
                            </w:pPr>
                            <w:r w:rsidRPr="00FF7110">
                              <w:rPr>
                                <w:rStyle w:val="normaltextrun"/>
                                <w:sz w:val="18"/>
                                <w:szCs w:val="18"/>
                              </w:rPr>
                              <w:t>know the number of minutes in an hour and the number of hours in a day.</w:t>
                            </w:r>
                            <w:r w:rsidRPr="00FF7110">
                              <w:rPr>
                                <w:rStyle w:val="eop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4AE7983" w14:textId="77777777" w:rsidR="00FF7110" w:rsidRPr="00FF7110" w:rsidRDefault="00FF7110" w:rsidP="00FF7110">
                            <w:pPr>
                              <w:pStyle w:val="Bodytextcell"/>
                              <w:numPr>
                                <w:ilvl w:val="0"/>
                                <w:numId w:val="2"/>
                              </w:numPr>
                              <w:rPr>
                                <w:rStyle w:val="eop"/>
                                <w:sz w:val="18"/>
                                <w:szCs w:val="18"/>
                              </w:rPr>
                            </w:pPr>
                            <w:r w:rsidRPr="00FF7110">
                              <w:rPr>
                                <w:rStyle w:val="normaltextrun"/>
                                <w:sz w:val="18"/>
                                <w:szCs w:val="18"/>
                                <w:shd w:val="clear" w:color="auto" w:fill="FFFFFF"/>
                              </w:rPr>
                              <w:t>order and arrange combinations of mathematical objects in patterns and sequences</w:t>
                            </w:r>
                            <w:r w:rsidRPr="00FF7110">
                              <w:rPr>
                                <w:rStyle w:val="eop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24786FC2" w14:textId="77777777" w:rsidR="00FF7110" w:rsidRPr="00FF7110" w:rsidRDefault="00FF7110" w:rsidP="00FF7110">
                            <w:pPr>
                              <w:pStyle w:val="Bodytextcell"/>
                              <w:numPr>
                                <w:ilvl w:val="0"/>
                                <w:numId w:val="2"/>
                              </w:numPr>
                              <w:rPr>
                                <w:rStyle w:val="eop"/>
                                <w:sz w:val="18"/>
                                <w:szCs w:val="18"/>
                              </w:rPr>
                            </w:pPr>
                            <w:r w:rsidRPr="00FF7110">
                              <w:rPr>
                                <w:rStyle w:val="normaltextrun"/>
                                <w:sz w:val="18"/>
                                <w:szCs w:val="18"/>
                                <w:shd w:val="clear" w:color="auto" w:fill="FFFFFF"/>
                              </w:rPr>
                              <w:t>use mathematical vocabulary to describe position, direction and movement, including movement in a straight line and distinguishing between rotation as a turn and in terms of right angles for quarter, half and three-quarter turns (clockwise and anticlockwise).</w:t>
                            </w:r>
                            <w:r w:rsidRPr="00FF7110">
                              <w:rPr>
                                <w:rStyle w:val="eop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3B641ECC" w14:textId="77777777" w:rsidR="00FF7110" w:rsidRPr="00FF7110" w:rsidRDefault="00FF7110" w:rsidP="00FF7110">
                            <w:pPr>
                              <w:pStyle w:val="Bodytextcell"/>
                              <w:numPr>
                                <w:ilvl w:val="0"/>
                                <w:numId w:val="2"/>
                              </w:numPr>
                              <w:rPr>
                                <w:rStyle w:val="eop"/>
                                <w:sz w:val="18"/>
                                <w:szCs w:val="18"/>
                              </w:rPr>
                            </w:pPr>
                            <w:r w:rsidRPr="00FF7110">
                              <w:rPr>
                                <w:rStyle w:val="normaltextrun"/>
                                <w:sz w:val="18"/>
                                <w:szCs w:val="18"/>
                                <w:shd w:val="clear" w:color="auto" w:fill="FFFFFF"/>
                              </w:rPr>
                              <w:t>interpret and construct simple pictograms, block diagrams and simple tables</w:t>
                            </w:r>
                            <w:r w:rsidRPr="00FF7110">
                              <w:rPr>
                                <w:rStyle w:val="eop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0AFE503B" w14:textId="77777777" w:rsidR="00FF7110" w:rsidRPr="00FF7110" w:rsidRDefault="00FF7110" w:rsidP="00FF7110">
                            <w:pPr>
                              <w:pStyle w:val="Bodytextcell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F7110">
                              <w:rPr>
                                <w:rStyle w:val="normaltextrun"/>
                                <w:sz w:val="18"/>
                                <w:szCs w:val="18"/>
                                <w:shd w:val="clear" w:color="auto" w:fill="FFFFFF"/>
                              </w:rPr>
                              <w:t>ask and answer questions about totalling and comparing categorical data.</w:t>
                            </w:r>
                            <w:r w:rsidRPr="00FF7110">
                              <w:rPr>
                                <w:rStyle w:val="eop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4C5B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margin-left:-54pt;margin-top:-78.6pt;width:229.5pt;height:3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+Z/GQIAADMEAAAOAAAAZHJzL2Uyb0RvYy54bWysU9tu2zAMfR+wfxD0vtjJkrYx4hRdugwD&#10;ugvQ7QMUWY6FyaJGKbG7ry8lu2l2exmmB0EUpUPy8HB13beGHRV6Dbbk00nOmbISKm33Jf/6Zfvq&#10;ijMfhK2EAatK/qA8v16/fLHqXKFm0ICpFDICsb7oXMmbEFyRZV42qhV+Ak5ZctaArQhk4j6rUHSE&#10;3ppslucXWQdYOQSpvKfb28HJ1wm/rpUMn+raq8BMySm3kHZM+y7u2Xolij0K12g5piH+IYtWaEtB&#10;T1C3Igh2QP0bVKslgoc6TCS0GdS1lirVQNVM81+quW+EU6kWIse7E03+/8HKj8d79xlZ6N9ATw1M&#10;RXh3B/KbZxY2jbB7dYMIXaNERYGnkbKsc74Yv0aqfeEjyK77ABU1WRwCJKC+xjayQnUyQqcGPJxI&#10;V31gki5ny+n8YkEuSb75Ml+8vlykGKJ4+u7Qh3cKWhYPJUfqaoIXxzsfYjqieHoSo3kwutpqY5KB&#10;+93GIDsKUsA2rRH9p2fGsq7ky8VsMTDwV4g8rT9BtDqQlI1uS351eiSKyNtbWyWhBaHNcKaUjR2J&#10;jNwNLIZ+1zNdjSxHXndQPRCzCINyadLo0AD+4Kwj1Zbcfz8IVJyZ95a6Q1zOo8yTMV9czsjAc8/u&#10;3COsJKiSB86G4yYMo3FwqPcNRRr0YOGGOlrrxPVzVmP6pMzUgnGKovTP7fTqedbXjwAAAP//AwBQ&#10;SwMEFAAGAAgAAAAhAKDUWVnjAAAADQEAAA8AAABkcnMvZG93bnJldi54bWxMj81OwzAQhO9IvIO1&#10;SFxQ66QhaQhxKoQEghsUBFc33iYR/gm2m4a3Z3uC2+7OaPabejMbzSb0YXBWQLpMgKFtnRpsJ+D9&#10;7WFRAgtRWiW1syjgBwNsmvOzWlbKHe0rTtvYMQqxoZIC+hjHivPQ9mhkWLoRLWl7542MtPqOKy+P&#10;FG40XyVJwY0cLH3o5Yj3PbZf24MRUF4/TZ/hOXv5aIu9volX6+nx2wtxeTHf3QKLOMc/M5zwCR0a&#10;Ytq5g1WBaQGLNCmpTDxN+XoFjDxZntJpJ6BI8wx4U/P/LZpfAAAA//8DAFBLAQItABQABgAIAAAA&#10;IQC2gziS/gAAAOEBAAATAAAAAAAAAAAAAAAAAAAAAABbQ29udGVudF9UeXBlc10ueG1sUEsBAi0A&#10;FAAGAAgAAAAhADj9If/WAAAAlAEAAAsAAAAAAAAAAAAAAAAALwEAAF9yZWxzLy5yZWxzUEsBAi0A&#10;FAAGAAgAAAAhAJsz5n8ZAgAAMwQAAA4AAAAAAAAAAAAAAAAALgIAAGRycy9lMm9Eb2MueG1sUEsB&#10;Ai0AFAAGAAgAAAAhAKDUWVnjAAAADQEAAA8AAAAAAAAAAAAAAAAAcwQAAGRycy9kb3ducmV2Lnht&#10;bFBLBQYAAAAABAAEAPMAAACDBQAAAAA=&#10;">
                <v:textbox>
                  <w:txbxContent>
                    <w:p w14:paraId="204C9549" w14:textId="77777777" w:rsidR="00FF7110" w:rsidRPr="00F37FB5" w:rsidRDefault="00FF7110" w:rsidP="00FF7110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  <w:lang w:val="en-GB"/>
                        </w:rPr>
                      </w:pPr>
                      <w:r w:rsidRPr="00F37FB5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  <w:lang w:val="en-GB"/>
                        </w:rPr>
                        <w:t>Maths</w:t>
                      </w:r>
                    </w:p>
                    <w:p w14:paraId="3507C5BF" w14:textId="77777777" w:rsidR="00FF7110" w:rsidRPr="00FF7110" w:rsidRDefault="00FF7110" w:rsidP="00FF7110">
                      <w:pPr>
                        <w:pStyle w:val="paragraph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7110">
                        <w:rPr>
                          <w:rStyle w:val="normaltextrun"/>
                          <w:rFonts w:ascii="Arial" w:hAnsi="Arial" w:cs="Arial"/>
                          <w:sz w:val="18"/>
                          <w:szCs w:val="18"/>
                        </w:rPr>
                        <w:t xml:space="preserve">continuing to practise rapid recall addition facts to 10, 20 and to </w:t>
                      </w:r>
                      <w:proofErr w:type="gramStart"/>
                      <w:r w:rsidRPr="00FF7110">
                        <w:rPr>
                          <w:rStyle w:val="normaltextrun"/>
                          <w:rFonts w:ascii="Arial" w:hAnsi="Arial" w:cs="Arial"/>
                          <w:sz w:val="18"/>
                          <w:szCs w:val="18"/>
                        </w:rPr>
                        <w:t>100</w:t>
                      </w:r>
                      <w:proofErr w:type="gramEnd"/>
                      <w:r w:rsidRPr="00FF7110">
                        <w:rPr>
                          <w:rStyle w:val="eop"/>
                          <w:rFonts w:ascii="Arial" w:hAnsi="Arial" w:cs="Arial"/>
                          <w:sz w:val="18"/>
                          <w:szCs w:val="18"/>
                        </w:rPr>
                        <w:t> </w:t>
                      </w:r>
                    </w:p>
                    <w:p w14:paraId="0639FB05" w14:textId="77777777" w:rsidR="00FF7110" w:rsidRPr="00FF7110" w:rsidRDefault="00FF7110" w:rsidP="00FF7110">
                      <w:pPr>
                        <w:pStyle w:val="paragraph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7110">
                        <w:rPr>
                          <w:rStyle w:val="normaltextrun"/>
                          <w:rFonts w:ascii="Arial" w:hAnsi="Arial" w:cs="Arial"/>
                          <w:sz w:val="18"/>
                          <w:szCs w:val="18"/>
                        </w:rPr>
                        <w:t xml:space="preserve">add and subtract confidently using a range of mental </w:t>
                      </w:r>
                      <w:proofErr w:type="gramStart"/>
                      <w:r w:rsidRPr="00FF7110">
                        <w:rPr>
                          <w:rStyle w:val="normaltextrun"/>
                          <w:rFonts w:ascii="Arial" w:hAnsi="Arial" w:cs="Arial"/>
                          <w:sz w:val="18"/>
                          <w:szCs w:val="18"/>
                        </w:rPr>
                        <w:t>strategies</w:t>
                      </w:r>
                      <w:proofErr w:type="gramEnd"/>
                      <w:r w:rsidRPr="00FF7110">
                        <w:rPr>
                          <w:rStyle w:val="eop"/>
                          <w:rFonts w:ascii="Arial" w:hAnsi="Arial" w:cs="Arial"/>
                          <w:sz w:val="18"/>
                          <w:szCs w:val="18"/>
                        </w:rPr>
                        <w:t> </w:t>
                      </w:r>
                    </w:p>
                    <w:p w14:paraId="795F9EFE" w14:textId="77777777" w:rsidR="00FF7110" w:rsidRPr="00FF7110" w:rsidRDefault="00FF7110" w:rsidP="00FF7110">
                      <w:pPr>
                        <w:pStyle w:val="Bodytextcell"/>
                        <w:numPr>
                          <w:ilvl w:val="0"/>
                          <w:numId w:val="2"/>
                        </w:numPr>
                        <w:rPr>
                          <w:rStyle w:val="eop"/>
                          <w:sz w:val="18"/>
                          <w:szCs w:val="18"/>
                        </w:rPr>
                      </w:pPr>
                      <w:r w:rsidRPr="00FF7110">
                        <w:rPr>
                          <w:rStyle w:val="normaltextru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recall and use multiplication and division facts for the 10 times tables, including recognising odd and even numbers</w:t>
                      </w:r>
                      <w:r w:rsidRPr="00FF7110">
                        <w:rPr>
                          <w:rStyle w:val="eop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.</w:t>
                      </w:r>
                    </w:p>
                    <w:p w14:paraId="64636E9B" w14:textId="77777777" w:rsidR="00FF7110" w:rsidRPr="00FF7110" w:rsidRDefault="00FF7110" w:rsidP="00FF7110">
                      <w:pPr>
                        <w:pStyle w:val="Bodytextcell"/>
                        <w:numPr>
                          <w:ilvl w:val="0"/>
                          <w:numId w:val="2"/>
                        </w:numPr>
                        <w:rPr>
                          <w:rStyle w:val="eop"/>
                          <w:sz w:val="18"/>
                          <w:szCs w:val="18"/>
                        </w:rPr>
                      </w:pPr>
                      <w:r w:rsidRPr="00FF7110">
                        <w:rPr>
                          <w:rStyle w:val="eop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solve multiplication and division problems.</w:t>
                      </w:r>
                    </w:p>
                    <w:p w14:paraId="559725B8" w14:textId="77777777" w:rsidR="00FF7110" w:rsidRPr="00FF7110" w:rsidRDefault="00FF7110" w:rsidP="00FF7110">
                      <w:pPr>
                        <w:pStyle w:val="Bodytextcell"/>
                        <w:numPr>
                          <w:ilvl w:val="0"/>
                          <w:numId w:val="2"/>
                        </w:numPr>
                        <w:rPr>
                          <w:rStyle w:val="eop"/>
                          <w:sz w:val="18"/>
                          <w:szCs w:val="18"/>
                        </w:rPr>
                      </w:pPr>
                      <w:r w:rsidRPr="00FF7110">
                        <w:rPr>
                          <w:rStyle w:val="normaltextru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recognise, find, name and write fractions 1/</w:t>
                      </w:r>
                      <w:proofErr w:type="gramStart"/>
                      <w:r w:rsidRPr="00FF7110">
                        <w:rPr>
                          <w:rStyle w:val="normaltextru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3 ,</w:t>
                      </w:r>
                      <w:proofErr w:type="gramEnd"/>
                      <w:r w:rsidRPr="00FF7110">
                        <w:rPr>
                          <w:rStyle w:val="normaltextru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¼, 2/4, and ¾  of a length, shape, set of objects or quantity</w:t>
                      </w:r>
                      <w:r w:rsidRPr="00FF7110">
                        <w:rPr>
                          <w:rStyle w:val="eop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,</w:t>
                      </w:r>
                    </w:p>
                    <w:p w14:paraId="228EF5E3" w14:textId="77777777" w:rsidR="00FF7110" w:rsidRPr="00FF7110" w:rsidRDefault="00FF7110" w:rsidP="00FF7110">
                      <w:pPr>
                        <w:pStyle w:val="Bodytextcell"/>
                        <w:numPr>
                          <w:ilvl w:val="0"/>
                          <w:numId w:val="2"/>
                        </w:numPr>
                        <w:rPr>
                          <w:rStyle w:val="normaltextrun"/>
                          <w:sz w:val="18"/>
                          <w:szCs w:val="18"/>
                        </w:rPr>
                      </w:pPr>
                      <w:r w:rsidRPr="00FF7110">
                        <w:rPr>
                          <w:rStyle w:val="normaltextru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write simple fractions for </w:t>
                      </w:r>
                      <w:proofErr w:type="gramStart"/>
                      <w:r w:rsidRPr="00FF7110">
                        <w:rPr>
                          <w:rStyle w:val="normaltextru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example,  ½</w:t>
                      </w:r>
                      <w:proofErr w:type="gramEnd"/>
                      <w:r w:rsidRPr="00FF7110">
                        <w:rPr>
                          <w:rStyle w:val="normaltextru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  of 6 = 3 and recognise the equivalence of 2/4 and ½.</w:t>
                      </w:r>
                    </w:p>
                    <w:p w14:paraId="651368F5" w14:textId="77777777" w:rsidR="00FF7110" w:rsidRPr="00FF7110" w:rsidRDefault="00FF7110" w:rsidP="00FF7110">
                      <w:pPr>
                        <w:pStyle w:val="Bodytextcell"/>
                        <w:numPr>
                          <w:ilvl w:val="0"/>
                          <w:numId w:val="2"/>
                        </w:numPr>
                        <w:rPr>
                          <w:rStyle w:val="eop"/>
                          <w:sz w:val="18"/>
                          <w:szCs w:val="18"/>
                        </w:rPr>
                      </w:pPr>
                      <w:r w:rsidRPr="00FF7110">
                        <w:rPr>
                          <w:rStyle w:val="normaltextrun"/>
                          <w:sz w:val="18"/>
                          <w:szCs w:val="18"/>
                          <w:shd w:val="clear" w:color="auto" w:fill="FFFFFF"/>
                        </w:rPr>
                        <w:t xml:space="preserve">compare and sequence intervals of </w:t>
                      </w:r>
                      <w:proofErr w:type="gramStart"/>
                      <w:r w:rsidRPr="00FF7110">
                        <w:rPr>
                          <w:rStyle w:val="normaltextrun"/>
                          <w:sz w:val="18"/>
                          <w:szCs w:val="18"/>
                          <w:shd w:val="clear" w:color="auto" w:fill="FFFFFF"/>
                        </w:rPr>
                        <w:t>time</w:t>
                      </w:r>
                      <w:proofErr w:type="gramEnd"/>
                      <w:r w:rsidRPr="00FF7110">
                        <w:rPr>
                          <w:rStyle w:val="eop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</w:p>
                    <w:p w14:paraId="7CE1B0ED" w14:textId="794D8169" w:rsidR="00FF7110" w:rsidRPr="00FF7110" w:rsidRDefault="00FF7110" w:rsidP="00FF7110">
                      <w:pPr>
                        <w:pStyle w:val="Bodytextcell"/>
                        <w:numPr>
                          <w:ilvl w:val="0"/>
                          <w:numId w:val="2"/>
                        </w:numPr>
                        <w:rPr>
                          <w:rStyle w:val="eop"/>
                          <w:sz w:val="18"/>
                          <w:szCs w:val="18"/>
                        </w:rPr>
                      </w:pPr>
                      <w:r w:rsidRPr="00FF7110">
                        <w:rPr>
                          <w:rStyle w:val="normaltextrun"/>
                          <w:sz w:val="18"/>
                          <w:szCs w:val="18"/>
                        </w:rPr>
                        <w:t xml:space="preserve">tell and write the time to five minutes, including quarter past/to the hour and draw the hands on a clock face to show these </w:t>
                      </w:r>
                      <w:proofErr w:type="gramStart"/>
                      <w:r w:rsidRPr="00FF7110">
                        <w:rPr>
                          <w:rStyle w:val="normaltextrun"/>
                          <w:sz w:val="18"/>
                          <w:szCs w:val="18"/>
                        </w:rPr>
                        <w:t>times</w:t>
                      </w:r>
                      <w:proofErr w:type="gramEnd"/>
                      <w:r w:rsidRPr="00FF7110">
                        <w:rPr>
                          <w:rStyle w:val="eop"/>
                          <w:sz w:val="18"/>
                          <w:szCs w:val="18"/>
                        </w:rPr>
                        <w:t> </w:t>
                      </w:r>
                    </w:p>
                    <w:p w14:paraId="20290411" w14:textId="628B9049" w:rsidR="00FF7110" w:rsidRPr="00FF7110" w:rsidRDefault="00FF7110" w:rsidP="00FF7110">
                      <w:pPr>
                        <w:pStyle w:val="Bodytextcell"/>
                        <w:numPr>
                          <w:ilvl w:val="0"/>
                          <w:numId w:val="2"/>
                        </w:numPr>
                        <w:rPr>
                          <w:rStyle w:val="eop"/>
                          <w:sz w:val="18"/>
                          <w:szCs w:val="18"/>
                        </w:rPr>
                      </w:pPr>
                      <w:r w:rsidRPr="00FF7110">
                        <w:rPr>
                          <w:rStyle w:val="normaltextrun"/>
                          <w:sz w:val="18"/>
                          <w:szCs w:val="18"/>
                        </w:rPr>
                        <w:t>know the number of minutes in an hour and the number of hours in a day.</w:t>
                      </w:r>
                      <w:r w:rsidRPr="00FF7110">
                        <w:rPr>
                          <w:rStyle w:val="eop"/>
                          <w:sz w:val="18"/>
                          <w:szCs w:val="18"/>
                        </w:rPr>
                        <w:t> </w:t>
                      </w:r>
                    </w:p>
                    <w:p w14:paraId="34AE7983" w14:textId="77777777" w:rsidR="00FF7110" w:rsidRPr="00FF7110" w:rsidRDefault="00FF7110" w:rsidP="00FF7110">
                      <w:pPr>
                        <w:pStyle w:val="Bodytextcell"/>
                        <w:numPr>
                          <w:ilvl w:val="0"/>
                          <w:numId w:val="2"/>
                        </w:numPr>
                        <w:rPr>
                          <w:rStyle w:val="eop"/>
                          <w:sz w:val="18"/>
                          <w:szCs w:val="18"/>
                        </w:rPr>
                      </w:pPr>
                      <w:r w:rsidRPr="00FF7110">
                        <w:rPr>
                          <w:rStyle w:val="normaltextrun"/>
                          <w:sz w:val="18"/>
                          <w:szCs w:val="18"/>
                          <w:shd w:val="clear" w:color="auto" w:fill="FFFFFF"/>
                        </w:rPr>
                        <w:t xml:space="preserve">order and arrange combinations of mathematical objects in patterns and </w:t>
                      </w:r>
                      <w:proofErr w:type="gramStart"/>
                      <w:r w:rsidRPr="00FF7110">
                        <w:rPr>
                          <w:rStyle w:val="normaltextrun"/>
                          <w:sz w:val="18"/>
                          <w:szCs w:val="18"/>
                          <w:shd w:val="clear" w:color="auto" w:fill="FFFFFF"/>
                        </w:rPr>
                        <w:t>sequences</w:t>
                      </w:r>
                      <w:proofErr w:type="gramEnd"/>
                      <w:r w:rsidRPr="00FF7110">
                        <w:rPr>
                          <w:rStyle w:val="eop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</w:p>
                    <w:p w14:paraId="24786FC2" w14:textId="77777777" w:rsidR="00FF7110" w:rsidRPr="00FF7110" w:rsidRDefault="00FF7110" w:rsidP="00FF7110">
                      <w:pPr>
                        <w:pStyle w:val="Bodytextcell"/>
                        <w:numPr>
                          <w:ilvl w:val="0"/>
                          <w:numId w:val="2"/>
                        </w:numPr>
                        <w:rPr>
                          <w:rStyle w:val="eop"/>
                          <w:sz w:val="18"/>
                          <w:szCs w:val="18"/>
                        </w:rPr>
                      </w:pPr>
                      <w:r w:rsidRPr="00FF7110">
                        <w:rPr>
                          <w:rStyle w:val="normaltextrun"/>
                          <w:sz w:val="18"/>
                          <w:szCs w:val="18"/>
                          <w:shd w:val="clear" w:color="auto" w:fill="FFFFFF"/>
                        </w:rPr>
                        <w:t xml:space="preserve">use mathematical vocabulary to describe position, </w:t>
                      </w:r>
                      <w:proofErr w:type="gramStart"/>
                      <w:r w:rsidRPr="00FF7110">
                        <w:rPr>
                          <w:rStyle w:val="normaltextrun"/>
                          <w:sz w:val="18"/>
                          <w:szCs w:val="18"/>
                          <w:shd w:val="clear" w:color="auto" w:fill="FFFFFF"/>
                        </w:rPr>
                        <w:t>direction</w:t>
                      </w:r>
                      <w:proofErr w:type="gramEnd"/>
                      <w:r w:rsidRPr="00FF7110">
                        <w:rPr>
                          <w:rStyle w:val="normaltextrun"/>
                          <w:sz w:val="18"/>
                          <w:szCs w:val="18"/>
                          <w:shd w:val="clear" w:color="auto" w:fill="FFFFFF"/>
                        </w:rPr>
                        <w:t xml:space="preserve"> and movement, including movement in a straight line and distinguishing between rotation as a turn and in terms of right angles for quarter, half and three-quarter turns (clockwise and anticlockwise).</w:t>
                      </w:r>
                      <w:r w:rsidRPr="00FF7110">
                        <w:rPr>
                          <w:rStyle w:val="eop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</w:p>
                    <w:p w14:paraId="3B641ECC" w14:textId="77777777" w:rsidR="00FF7110" w:rsidRPr="00FF7110" w:rsidRDefault="00FF7110" w:rsidP="00FF7110">
                      <w:pPr>
                        <w:pStyle w:val="Bodytextcell"/>
                        <w:numPr>
                          <w:ilvl w:val="0"/>
                          <w:numId w:val="2"/>
                        </w:numPr>
                        <w:rPr>
                          <w:rStyle w:val="eop"/>
                          <w:sz w:val="18"/>
                          <w:szCs w:val="18"/>
                        </w:rPr>
                      </w:pPr>
                      <w:r w:rsidRPr="00FF7110">
                        <w:rPr>
                          <w:rStyle w:val="normaltextrun"/>
                          <w:sz w:val="18"/>
                          <w:szCs w:val="18"/>
                          <w:shd w:val="clear" w:color="auto" w:fill="FFFFFF"/>
                        </w:rPr>
                        <w:t xml:space="preserve">interpret and construct simple pictograms, block diagrams and simple </w:t>
                      </w:r>
                      <w:proofErr w:type="gramStart"/>
                      <w:r w:rsidRPr="00FF7110">
                        <w:rPr>
                          <w:rStyle w:val="normaltextrun"/>
                          <w:sz w:val="18"/>
                          <w:szCs w:val="18"/>
                          <w:shd w:val="clear" w:color="auto" w:fill="FFFFFF"/>
                        </w:rPr>
                        <w:t>tables</w:t>
                      </w:r>
                      <w:proofErr w:type="gramEnd"/>
                      <w:r w:rsidRPr="00FF7110">
                        <w:rPr>
                          <w:rStyle w:val="eop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</w:p>
                    <w:p w14:paraId="0AFE503B" w14:textId="77777777" w:rsidR="00FF7110" w:rsidRPr="00FF7110" w:rsidRDefault="00FF7110" w:rsidP="00FF7110">
                      <w:pPr>
                        <w:pStyle w:val="Bodytextcell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FF7110">
                        <w:rPr>
                          <w:rStyle w:val="normaltextrun"/>
                          <w:sz w:val="18"/>
                          <w:szCs w:val="18"/>
                          <w:shd w:val="clear" w:color="auto" w:fill="FFFFFF"/>
                        </w:rPr>
                        <w:t>ask and answer questions about totalling and comparing categorical data.</w:t>
                      </w:r>
                      <w:r w:rsidRPr="00FF7110">
                        <w:rPr>
                          <w:rStyle w:val="eop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FF711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224CD" wp14:editId="348E6367">
                <wp:simplePos x="0" y="0"/>
                <wp:positionH relativeFrom="column">
                  <wp:posOffset>2419350</wp:posOffset>
                </wp:positionH>
                <wp:positionV relativeFrom="paragraph">
                  <wp:posOffset>-1017270</wp:posOffset>
                </wp:positionV>
                <wp:extent cx="3933825" cy="340995"/>
                <wp:effectExtent l="0" t="0" r="9525" b="1905"/>
                <wp:wrapNone/>
                <wp:docPr id="2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82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CC82F" w14:textId="1AE9447D" w:rsidR="00FF7110" w:rsidRPr="00FF7110" w:rsidRDefault="00FF7110" w:rsidP="00FF7110">
                            <w:pPr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  <w:r w:rsidRPr="00FF7110">
                              <w:rPr>
                                <w:rFonts w:ascii="SassoonPrimaryInfant" w:hAnsi="SassoonPrimaryInfant" w:cs="Arial"/>
                                <w:b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Topic web to show possible Year 2 activities for this 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224CD" id="Rectangle 52" o:spid="_x0000_s1029" style="position:absolute;margin-left:190.5pt;margin-top:-80.1pt;width:309.75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NKe8QEAAMcDAAAOAAAAZHJzL2Uyb0RvYy54bWysU8tu2zAQvBfoPxC81/KzjQXLQeDARYG0&#10;KZD2AyiKkohSXHZJW3K/vkvKcYz2FkQHgvua3R2ONrdDZ9hRoddgCz6bTDlTVkKlbVPwnz/2H244&#10;80HYShiwquAn5fnt9v27Te9yNYcWTKWQEYj1ee8K3obg8izzslWd8BNwylKwBuxEIBObrELRE3pn&#10;svl0+jHrASuHIJX35L0fg3yb8OtayfBY114FZgpOs4V0YjrLeGbbjcgbFK7V8jyGeMUUndCWml6g&#10;7kUQ7ID6P6hOSwQPdZhI6DKoay1V2oG2mU3/2eapFU6lXYgc7y40+beDld+OT+47xtG9ewD5yzML&#10;u1bYRt0hQt8qUVG7WSQq653PLwXR8FTKyv4rVPS04hAgcTDU2EVA2o4NierThWo1BCbJuVgvFjfz&#10;FWeSYovldL1epRYif6526MNnBR2Ll4IjPWVCF8cHH+I0In9OSdOD0dVeG5MMbMqdQXYU9Oz79J3R&#10;/XWasTHZQiwbEaMnrRk3iyLyeRjKgemq4PMIET0lVCfaG2FUE6mfLi3gH856UlLB/e+DQMWZ+WKJ&#10;u/VsuYzSS8Zy9WlOBl5HyuuIsJKgCh44G6+7MMr14FA3LXWaJRos3BHftU5UvEx1Hp/Ukhg6KzvK&#10;8dpOWS//3/YvAAAA//8DAFBLAwQUAAYACAAAACEAXAdoveEAAAAOAQAADwAAAGRycy9kb3ducmV2&#10;LnhtbEyPwU7DMBBE70j8g7VI3FpvWhKVEKdCSD0BB1okrtt4m0TEdoidNvw9zokeZ2c0+6bYTqYT&#10;Zx5866yCZIkg2FZOt7ZW8HnYLTYgfCCrqXOWFfyyh215e1NQrt3FfvB5H2oRS6zPSUETQp9L6auG&#10;Dfml69lG7+QGQyHKoZZ6oEssN51cIWbSUGvjh4Z6fmm4+t6PRgFlD/rn/bR+O7yOGT3WE+7SL1Tq&#10;/m56fgIReAr/YZjxIzqUkenoRqu96BSsN0ncEhQskgxXIOYIIqYgjvMNsxRkWcjrGeUfAAAA//8D&#10;AFBLAQItABQABgAIAAAAIQC2gziS/gAAAOEBAAATAAAAAAAAAAAAAAAAAAAAAABbQ29udGVudF9U&#10;eXBlc10ueG1sUEsBAi0AFAAGAAgAAAAhADj9If/WAAAAlAEAAAsAAAAAAAAAAAAAAAAALwEAAF9y&#10;ZWxzLy5yZWxzUEsBAi0AFAAGAAgAAAAhAMXc0p7xAQAAxwMAAA4AAAAAAAAAAAAAAAAALgIAAGRy&#10;cy9lMm9Eb2MueG1sUEsBAi0AFAAGAAgAAAAhAFwHaL3hAAAADgEAAA8AAAAAAAAAAAAAAAAASwQA&#10;AGRycy9kb3ducmV2LnhtbFBLBQYAAAAABAAEAPMAAABZBQAAAAA=&#10;" stroked="f">
                <v:textbox>
                  <w:txbxContent>
                    <w:p w14:paraId="34FCC82F" w14:textId="1AE9447D" w:rsidR="00FF7110" w:rsidRPr="00FF7110" w:rsidRDefault="00FF7110" w:rsidP="00FF7110">
                      <w:pPr>
                        <w:jc w:val="center"/>
                        <w:rPr>
                          <w:rFonts w:ascii="SassoonPrimaryInfant" w:hAnsi="SassoonPrimaryInfant" w:cs="Arial"/>
                          <w:b/>
                          <w:sz w:val="28"/>
                          <w:szCs w:val="28"/>
                          <w:u w:val="single"/>
                          <w:lang w:val="en-GB"/>
                        </w:rPr>
                      </w:pPr>
                      <w:r w:rsidRPr="00FF7110">
                        <w:rPr>
                          <w:rFonts w:ascii="SassoonPrimaryInfant" w:hAnsi="SassoonPrimaryInfant" w:cs="Arial"/>
                          <w:b/>
                          <w:sz w:val="28"/>
                          <w:szCs w:val="28"/>
                          <w:u w:val="single"/>
                          <w:lang w:val="en-GB"/>
                        </w:rPr>
                        <w:t>Topic web to show possible Year 2 activities for this term</w:t>
                      </w:r>
                    </w:p>
                  </w:txbxContent>
                </v:textbox>
              </v:rect>
            </w:pict>
          </mc:Fallback>
        </mc:AlternateContent>
      </w:r>
      <w:r w:rsidR="00FF711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061CE" wp14:editId="3CF4D455">
                <wp:simplePos x="0" y="0"/>
                <wp:positionH relativeFrom="column">
                  <wp:posOffset>2514600</wp:posOffset>
                </wp:positionH>
                <wp:positionV relativeFrom="paragraph">
                  <wp:posOffset>-188595</wp:posOffset>
                </wp:positionV>
                <wp:extent cx="1828800" cy="998220"/>
                <wp:effectExtent l="0" t="0" r="19050" b="11430"/>
                <wp:wrapNone/>
                <wp:docPr id="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87F64" w14:textId="77777777" w:rsidR="00FF7110" w:rsidRPr="00F37FB5" w:rsidRDefault="00FF7110" w:rsidP="00FF71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</w:pPr>
                            <w:r w:rsidRPr="00F37FB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>Computing</w:t>
                            </w:r>
                          </w:p>
                          <w:p w14:paraId="1B4C224E" w14:textId="77777777" w:rsidR="00FF7110" w:rsidRPr="00F37FB5" w:rsidRDefault="00FF7110" w:rsidP="00FF71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</w:pPr>
                          </w:p>
                          <w:p w14:paraId="52CCD14B" w14:textId="77777777" w:rsidR="00FF7110" w:rsidRPr="00F37FB5" w:rsidRDefault="00FF7110" w:rsidP="00FF7110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37FB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GB"/>
                              </w:rPr>
                              <w:t>Programming – An introduction to programming and algorithms</w:t>
                            </w:r>
                          </w:p>
                          <w:p w14:paraId="1686049D" w14:textId="77777777" w:rsidR="00FF7110" w:rsidRPr="00F37FB5" w:rsidRDefault="00FF7110" w:rsidP="00FF7110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E6BB0C3" w14:textId="77777777" w:rsidR="00FF7110" w:rsidRDefault="00FF7110" w:rsidP="00FF711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Pr="00F37FB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E-safety</w:t>
                            </w:r>
                            <w:r w:rsidRPr="00F37FB5">
                              <w:rPr>
                                <w:rStyle w:val="normaltextrun"/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 xml:space="preserve"> – Staying safe online</w:t>
                            </w:r>
                          </w:p>
                          <w:p w14:paraId="7B3C27B8" w14:textId="45305D25" w:rsidR="00FF7110" w:rsidRPr="00F37FB5" w:rsidRDefault="00FF7110" w:rsidP="00FF7110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Privacy and security</w:t>
                            </w:r>
                          </w:p>
                          <w:p w14:paraId="7468E561" w14:textId="77777777" w:rsidR="00FF7110" w:rsidRPr="003679A9" w:rsidRDefault="00FF7110" w:rsidP="00FF7110">
                            <w:pPr>
                              <w:jc w:val="center"/>
                              <w:rPr>
                                <w:rFonts w:ascii="SassoonPrimaryInfant" w:hAnsi="SassoonPrimaryInfant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734B172" w14:textId="77777777" w:rsidR="00FF7110" w:rsidRDefault="00FF7110" w:rsidP="00FF7110">
                            <w:pPr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</w:p>
                          <w:p w14:paraId="3B886251" w14:textId="77777777" w:rsidR="00FF7110" w:rsidRPr="00A70728" w:rsidRDefault="00FF7110" w:rsidP="00FF7110">
                            <w:pPr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</w:p>
                          <w:p w14:paraId="7A3099A9" w14:textId="77777777" w:rsidR="00FF7110" w:rsidRPr="00A70728" w:rsidRDefault="00FF7110" w:rsidP="00FF7110">
                            <w:pPr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061CE" id="Rectangle 23" o:spid="_x0000_s1030" style="position:absolute;margin-left:198pt;margin-top:-14.85pt;width:2in;height:7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NAFwIAACgEAAAOAAAAZHJzL2Uyb0RvYy54bWysU9uO2yAQfa/Uf0C8N46tpE2sOKtVtqkq&#10;bS/Sth+AMbZRMUMHEmf79R1wNptenqrygBgGDmfOHDY3p8Gwo0KvwVY8n805U1ZCo21X8a9f9q9W&#10;nPkgbCMMWFXxR+X5zfbli83oSlVAD6ZRyAjE+nJ0Fe9DcGWWedmrQfgZOGUp2QIOIlCIXdagGAl9&#10;MFkxn7/ORsDGIUjlPe3eTUm+Tfhtq2T41LZeBWYqTtxCmjHNdZyz7UaUHQrXa3mmIf6BxSC0pUcv&#10;UHciCHZA/QfUoCWChzbMJAwZtK2WKtVA1eTz36p56IVTqRYSx7uLTP7/wcqPxwf3GSN17+5BfvPM&#10;wq4XtlO3iDD2SjT0XB6Fykbny8uFGHi6yurxAzTUWnEIkDQ4tThEQKqOnZLUjxep1SkwSZv5qlit&#10;5tQRSbn1elUUqReZKJ9uO/ThnYKBxUXFkVqZ0MXx3ofIRpRPRxJ7MLrZa2NSgF29M8iOgtq+TyMV&#10;QEVeHzOWjfT6slgm5F9y/hpinsbfIAYdyL9GDxWncmhMjoqyvbVNclcQ2kxromzsWccoXXSpL8Op&#10;PjHdVHwR78adGppHEhZhsit9L1r0gD84G8mqFfffDwIVZ+a9peas88UiejsFi+UbkpLhdaa+zggr&#10;CarigbNpuQvTfzg41F1PL+VJDQu31NBWJ62fWZ3pkx1TC85fJ/r9Ok6nnj/49icAAAD//wMAUEsD&#10;BBQABgAIAAAAIQC1ldyV4AAAAAsBAAAPAAAAZHJzL2Rvd25yZXYueG1sTI/BToNAEIbvJr7DZky8&#10;tYtUaUGWxmhq4rGlF28DuwLKzhJ2adGnd3rS48x8+ef78+1se3Eyo+8cKbhbRiAM1U531Cg4lrvF&#10;BoQPSBp7R0bBt/GwLa6vcsy0O9PenA6hERxCPkMFbQhDJqWvW2PRL91giG8fbrQYeBwbqUc8c7jt&#10;ZRxFibTYEX9ocTDPram/DpNVUHXxEX/25Wtk090qvM3l5/T+otTtzfz0CCKYOfzBcNFndSjYqXIT&#10;aS96Bas04S5BwSJO1yCYSDb3vKkYjdcPIItc/u9Q/AIAAP//AwBQSwECLQAUAAYACAAAACEAtoM4&#10;kv4AAADhAQAAEwAAAAAAAAAAAAAAAAAAAAAAW0NvbnRlbnRfVHlwZXNdLnhtbFBLAQItABQABgAI&#10;AAAAIQA4/SH/1gAAAJQBAAALAAAAAAAAAAAAAAAAAC8BAABfcmVscy8ucmVsc1BLAQItABQABgAI&#10;AAAAIQAHJcNAFwIAACgEAAAOAAAAAAAAAAAAAAAAAC4CAABkcnMvZTJvRG9jLnhtbFBLAQItABQA&#10;BgAIAAAAIQC1ldyV4AAAAAsBAAAPAAAAAAAAAAAAAAAAAHEEAABkcnMvZG93bnJldi54bWxQSwUG&#10;AAAAAAQABADzAAAAfgUAAAAA&#10;">
                <v:textbox>
                  <w:txbxContent>
                    <w:p w14:paraId="7F487F64" w14:textId="77777777" w:rsidR="00FF7110" w:rsidRPr="00F37FB5" w:rsidRDefault="00FF7110" w:rsidP="00FF7110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  <w:lang w:val="en-GB"/>
                        </w:rPr>
                      </w:pPr>
                      <w:r w:rsidRPr="00F37FB5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  <w:lang w:val="en-GB"/>
                        </w:rPr>
                        <w:t>Computing</w:t>
                      </w:r>
                    </w:p>
                    <w:p w14:paraId="1B4C224E" w14:textId="77777777" w:rsidR="00FF7110" w:rsidRPr="00F37FB5" w:rsidRDefault="00FF7110" w:rsidP="00FF7110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  <w:lang w:val="en-GB"/>
                        </w:rPr>
                      </w:pPr>
                    </w:p>
                    <w:p w14:paraId="52CCD14B" w14:textId="77777777" w:rsidR="00FF7110" w:rsidRPr="00F37FB5" w:rsidRDefault="00FF7110" w:rsidP="00FF7110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F37FB5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GB"/>
                        </w:rPr>
                        <w:t>Programming – An introduction to programming and algorithms</w:t>
                      </w:r>
                    </w:p>
                    <w:p w14:paraId="1686049D" w14:textId="77777777" w:rsidR="00FF7110" w:rsidRPr="00F37FB5" w:rsidRDefault="00FF7110" w:rsidP="00FF7110">
                      <w:pPr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GB"/>
                        </w:rPr>
                      </w:pPr>
                    </w:p>
                    <w:p w14:paraId="2E6BB0C3" w14:textId="77777777" w:rsidR="00FF7110" w:rsidRDefault="00FF7110" w:rsidP="00FF711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eastAsia="Calibri" w:hAnsi="Arial" w:cs="Arial"/>
                          <w:sz w:val="18"/>
                          <w:szCs w:val="18"/>
                        </w:rPr>
                      </w:pPr>
                      <w:r w:rsidRPr="00F37FB5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E-safety</w:t>
                      </w:r>
                      <w:r w:rsidRPr="00F37FB5">
                        <w:rPr>
                          <w:rStyle w:val="normaltextrun"/>
                          <w:rFonts w:ascii="Arial" w:eastAsia="Calibri" w:hAnsi="Arial" w:cs="Arial"/>
                          <w:sz w:val="18"/>
                          <w:szCs w:val="18"/>
                        </w:rPr>
                        <w:t xml:space="preserve"> – Staying safe </w:t>
                      </w:r>
                      <w:proofErr w:type="gramStart"/>
                      <w:r w:rsidRPr="00F37FB5">
                        <w:rPr>
                          <w:rStyle w:val="normaltextrun"/>
                          <w:rFonts w:ascii="Arial" w:eastAsia="Calibri" w:hAnsi="Arial" w:cs="Arial"/>
                          <w:sz w:val="18"/>
                          <w:szCs w:val="18"/>
                        </w:rPr>
                        <w:t>online</w:t>
                      </w:r>
                      <w:proofErr w:type="gramEnd"/>
                    </w:p>
                    <w:p w14:paraId="7B3C27B8" w14:textId="45305D25" w:rsidR="00FF7110" w:rsidRPr="00F37FB5" w:rsidRDefault="00FF7110" w:rsidP="00FF7110">
                      <w:pPr>
                        <w:pStyle w:val="paragraph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Arial" w:eastAsia="Calibri" w:hAnsi="Arial" w:cs="Arial"/>
                          <w:sz w:val="18"/>
                          <w:szCs w:val="18"/>
                        </w:rPr>
                        <w:t>Privacy and security</w:t>
                      </w:r>
                    </w:p>
                    <w:p w14:paraId="7468E561" w14:textId="77777777" w:rsidR="00FF7110" w:rsidRPr="003679A9" w:rsidRDefault="00FF7110" w:rsidP="00FF7110">
                      <w:pPr>
                        <w:jc w:val="center"/>
                        <w:rPr>
                          <w:rFonts w:ascii="SassoonPrimaryInfant" w:hAnsi="SassoonPrimaryInfant" w:cs="Arial"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  <w:p w14:paraId="7734B172" w14:textId="77777777" w:rsidR="00FF7110" w:rsidRDefault="00FF7110" w:rsidP="00FF7110">
                      <w:pPr>
                        <w:jc w:val="center"/>
                        <w:rPr>
                          <w:rFonts w:ascii="SassoonPrimaryInfant" w:hAnsi="SassoonPrimaryInfant" w:cs="Arial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</w:p>
                    <w:p w14:paraId="3B886251" w14:textId="77777777" w:rsidR="00FF7110" w:rsidRPr="00A70728" w:rsidRDefault="00FF7110" w:rsidP="00FF7110">
                      <w:pPr>
                        <w:jc w:val="center"/>
                        <w:rPr>
                          <w:rFonts w:ascii="SassoonPrimaryInfant" w:hAnsi="SassoonPrimaryInfant" w:cs="Arial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</w:p>
                    <w:p w14:paraId="7A3099A9" w14:textId="77777777" w:rsidR="00FF7110" w:rsidRPr="00A70728" w:rsidRDefault="00FF7110" w:rsidP="00FF7110">
                      <w:pPr>
                        <w:rPr>
                          <w:rFonts w:ascii="SassoonPrimaryInfant" w:hAnsi="SassoonPrimaryInfant" w:cs="Arial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711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29913" wp14:editId="02560F67">
                <wp:simplePos x="0" y="0"/>
                <wp:positionH relativeFrom="column">
                  <wp:posOffset>6370320</wp:posOffset>
                </wp:positionH>
                <wp:positionV relativeFrom="paragraph">
                  <wp:posOffset>-600075</wp:posOffset>
                </wp:positionV>
                <wp:extent cx="2644140" cy="3665220"/>
                <wp:effectExtent l="0" t="0" r="22860" b="11430"/>
                <wp:wrapNone/>
                <wp:docPr id="2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4140" cy="366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1C1EB" w14:textId="77777777" w:rsidR="00FF7110" w:rsidRPr="00DD5E5C" w:rsidRDefault="00FF7110" w:rsidP="00FF71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</w:pPr>
                            <w:r w:rsidRPr="00DD5E5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>English</w:t>
                            </w:r>
                          </w:p>
                          <w:p w14:paraId="75E91628" w14:textId="77777777" w:rsidR="00FF7110" w:rsidRPr="00DD5E5C" w:rsidRDefault="00FF7110" w:rsidP="00FF711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D5E5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Fiction </w:t>
                            </w:r>
                            <w:r w:rsidRPr="00DD5E5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– Stories by the same author, fantasy settings.</w:t>
                            </w:r>
                          </w:p>
                          <w:p w14:paraId="0A03E8CE" w14:textId="77777777" w:rsidR="00FF7110" w:rsidRPr="00DD5E5C" w:rsidRDefault="00FF7110" w:rsidP="00FF711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D5E5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Non-Fiction </w:t>
                            </w:r>
                            <w:r w:rsidRPr="00DD5E5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– Explanation texts, non-chronological </w:t>
                            </w:r>
                          </w:p>
                          <w:p w14:paraId="5306EC72" w14:textId="77777777" w:rsidR="00FF7110" w:rsidRPr="00DD5E5C" w:rsidRDefault="00FF7110" w:rsidP="00FF711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D5E5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reports.</w:t>
                            </w:r>
                          </w:p>
                          <w:p w14:paraId="4BA9A170" w14:textId="77777777" w:rsidR="00FF7110" w:rsidRPr="00DD5E5C" w:rsidRDefault="00FF7110" w:rsidP="00FF711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D5E5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SPAG</w:t>
                            </w:r>
                          </w:p>
                          <w:p w14:paraId="45A31F3A" w14:textId="77777777" w:rsidR="00FF7110" w:rsidRPr="00DD5E5C" w:rsidRDefault="00FF7110" w:rsidP="00FF711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D5E5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Recognise, use and punctuate different types of sentences: command, statement, questions and exclamatory. </w:t>
                            </w:r>
                          </w:p>
                          <w:p w14:paraId="1DF1D03C" w14:textId="77777777" w:rsidR="00FF7110" w:rsidRPr="00DD5E5C" w:rsidRDefault="00FF7110" w:rsidP="00FF711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D5E5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Recognising and using apostrophes.</w:t>
                            </w:r>
                          </w:p>
                          <w:p w14:paraId="60CE514E" w14:textId="0B9EAC1A" w:rsidR="00FF7110" w:rsidRPr="00DD5E5C" w:rsidRDefault="00FF7110" w:rsidP="00FF711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D5E5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Using con</w:t>
                            </w:r>
                            <w:r w:rsidR="00FB73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junctions</w:t>
                            </w:r>
                            <w:r w:rsidRPr="00DD5E5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such as: when, if, so, that, because.</w:t>
                            </w:r>
                          </w:p>
                          <w:p w14:paraId="6612106C" w14:textId="77777777" w:rsidR="00FF7110" w:rsidRPr="00DD5E5C" w:rsidRDefault="00FF7110" w:rsidP="00FF711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D5E5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Using adjectives to give more detail to nouns.</w:t>
                            </w:r>
                          </w:p>
                          <w:p w14:paraId="5E0CFF6F" w14:textId="77777777" w:rsidR="00FF7110" w:rsidRPr="00DD5E5C" w:rsidRDefault="00FF7110" w:rsidP="00FF711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D5E5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Using time connectives sequence events.</w:t>
                            </w:r>
                          </w:p>
                          <w:p w14:paraId="33B03D5C" w14:textId="77777777" w:rsidR="00FF7110" w:rsidRPr="00DD5E5C" w:rsidRDefault="00FF7110" w:rsidP="00FF711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D5E5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Starting to learn about paragraphs.</w:t>
                            </w:r>
                          </w:p>
                          <w:p w14:paraId="0B2ECBD1" w14:textId="77777777" w:rsidR="00FF7110" w:rsidRPr="00DD5E5C" w:rsidRDefault="00FF7110" w:rsidP="00FF711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D5E5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Introducing ‘</w:t>
                            </w:r>
                            <w:proofErr w:type="spellStart"/>
                            <w:r w:rsidRPr="00DD5E5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ly</w:t>
                            </w:r>
                            <w:proofErr w:type="spellEnd"/>
                            <w:r w:rsidRPr="00DD5E5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’ adverbs.</w:t>
                            </w:r>
                          </w:p>
                          <w:p w14:paraId="1D4DB8CA" w14:textId="77777777" w:rsidR="00FF7110" w:rsidRPr="00DD5E5C" w:rsidRDefault="00FF7110" w:rsidP="00FF711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D5E5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Recognise and use some speech in writing.</w:t>
                            </w:r>
                          </w:p>
                          <w:p w14:paraId="49B6E923" w14:textId="77777777" w:rsidR="00FF7110" w:rsidRDefault="00FF7110" w:rsidP="00FF711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D5E5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Using plural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s.</w:t>
                            </w:r>
                          </w:p>
                          <w:p w14:paraId="091AAFB2" w14:textId="77777777" w:rsidR="00FF7110" w:rsidRDefault="00FF7110" w:rsidP="00FF711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S</w:t>
                            </w:r>
                            <w:r w:rsidRPr="00DD5E5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uffixes (-</w:t>
                            </w:r>
                            <w:proofErr w:type="spellStart"/>
                            <w:r w:rsidRPr="00DD5E5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ly</w:t>
                            </w:r>
                            <w:proofErr w:type="spellEnd"/>
                            <w:r w:rsidRPr="00DD5E5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-</w:t>
                            </w:r>
                            <w:proofErr w:type="spellStart"/>
                            <w:r w:rsidRPr="00DD5E5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ment</w:t>
                            </w:r>
                            <w:proofErr w:type="spellEnd"/>
                            <w:r w:rsidRPr="00DD5E5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-ness – less -</w:t>
                            </w:r>
                            <w:proofErr w:type="spellStart"/>
                            <w:r w:rsidRPr="00DD5E5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ful</w:t>
                            </w:r>
                            <w:proofErr w:type="spellEnd"/>
                            <w:r w:rsidRPr="00DD5E5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) </w:t>
                            </w:r>
                          </w:p>
                          <w:p w14:paraId="5FD2FA2E" w14:textId="77777777" w:rsidR="00FF7110" w:rsidRPr="00DD5E5C" w:rsidRDefault="00FF7110" w:rsidP="00FF711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D5E5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Daily spelling practise of common exception words.</w:t>
                            </w:r>
                          </w:p>
                          <w:p w14:paraId="3BD4B198" w14:textId="77777777" w:rsidR="00FF7110" w:rsidRPr="00DD5E5C" w:rsidRDefault="00FF7110" w:rsidP="00FF711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9ADE9DC" w14:textId="77777777" w:rsidR="00FF7110" w:rsidRPr="00DD5E5C" w:rsidRDefault="00FF7110" w:rsidP="00FF711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D5E5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Reading</w:t>
                            </w:r>
                          </w:p>
                          <w:p w14:paraId="4FF18E5D" w14:textId="77777777" w:rsidR="00FF7110" w:rsidRPr="00DD5E5C" w:rsidRDefault="00FF7110" w:rsidP="00FF711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D5E5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Daily phonic sessions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to support both reading and </w:t>
                            </w:r>
                            <w:r w:rsidRPr="00DD5E5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spelling. </w:t>
                            </w:r>
                          </w:p>
                          <w:p w14:paraId="00EF5FC7" w14:textId="77777777" w:rsidR="00FF7110" w:rsidRPr="00DD5E5C" w:rsidRDefault="00FF7110" w:rsidP="00FF711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D5E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Weekly reading comprehension activity.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29913" id="Rectangle 31" o:spid="_x0000_s1031" style="position:absolute;margin-left:501.6pt;margin-top:-47.25pt;width:208.2pt;height:28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IWGAIAACkEAAAOAAAAZHJzL2Uyb0RvYy54bWysU9tu2zAMfR+wfxD0vjj2kqw14hRFugwD&#10;ugvQ7QNkWbaFyaJGKbG7rx+lpGl2eRqmB4EUqaPDQ2p9Mw2GHRR6Dbbi+WzOmbISGm27in/9snt1&#10;xZkPwjbCgFUVf1Se32xevliPrlQF9GAahYxArC9HV/E+BFdmmZe9GoSfgVOWgi3gIAK52GUNipHQ&#10;B5MV8/kqGwEbhyCV93R6dwzyTcJvWyXDp7b1KjBTceIW0o5pr+Oebdai7FC4XssTDfEPLAahLT16&#10;hroTQbA96j+gBi0RPLRhJmHIoG21VKkGqiaf/1bNQy+cSrWQON6dZfL/D1Z+PDy4zxipe3cP8ptn&#10;Fra9sJ26RYSxV6Kh5/IoVDY6X54vRMfTVVaPH6Ch1op9gKTB1OIQAak6NiWpH89SqykwSYfFarHI&#10;F9QRSbHXq9WyKFIzMlE+XXfowzsFA4tGxZF6meDF4d6HSEeUTymJPhjd7LQxycGu3hpkB0F936WV&#10;KqAqL9OMZWPFr5fFMiH/EvOXEPO0/gYx6EADbPRQ8atzkiijbm9tk8YrCG2ONlE29iRk1C6OqS/D&#10;VE9MNxVfxgfiSQ3NIymLcJxX+l9k9IA/OBtpVivuv+8FKs7Me0vduc4XUcqQnMXyDUnJ8DJSX0aE&#10;lQRV8cDZ0dyG44fYO9RdTy/lSQ0Lt9TRVietn1md6NM8phac/k4c+Es/ZT3/8M1PAAAA//8DAFBL&#10;AwQUAAYACAAAACEATVfMPOIAAAANAQAADwAAAGRycy9kb3ducmV2LnhtbEyPwU7DMBBE70j8g7VI&#10;3Fq7aShNGqdCoCJxbNMLNydekpR4HcVOG/h63FM5jvZp5m22nUzHzji41pKExVwAQ6qsbqmWcCx2&#10;szUw5xVp1VlCCT/oYJvf32Uq1fZCezwffM1CCblUSWi871POXdWgUW5ue6Rw+7KDUT7EoeZ6UJdQ&#10;bjoeCbHiRrUUFhrV42uD1fdhNBLKNjqq333xLkyyW/qPqTiNn29SPj5MLxtgHid/g+GqH9QhD06l&#10;HUk71oUsxDIKrIRZEj8BuyLxIlkBKyXE6+gZeJ7x/1/kfwAAAP//AwBQSwECLQAUAAYACAAAACEA&#10;toM4kv4AAADhAQAAEwAAAAAAAAAAAAAAAAAAAAAAW0NvbnRlbnRfVHlwZXNdLnhtbFBLAQItABQA&#10;BgAIAAAAIQA4/SH/1gAAAJQBAAALAAAAAAAAAAAAAAAAAC8BAABfcmVscy8ucmVsc1BLAQItABQA&#10;BgAIAAAAIQDneUIWGAIAACkEAAAOAAAAAAAAAAAAAAAAAC4CAABkcnMvZTJvRG9jLnhtbFBLAQIt&#10;ABQABgAIAAAAIQBNV8w84gAAAA0BAAAPAAAAAAAAAAAAAAAAAHIEAABkcnMvZG93bnJldi54bWxQ&#10;SwUGAAAAAAQABADzAAAAgQUAAAAA&#10;">
                <v:textbox>
                  <w:txbxContent>
                    <w:p w14:paraId="1E31C1EB" w14:textId="77777777" w:rsidR="00FF7110" w:rsidRPr="00DD5E5C" w:rsidRDefault="00FF7110" w:rsidP="00FF7110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  <w:lang w:val="en-GB"/>
                        </w:rPr>
                      </w:pPr>
                      <w:r w:rsidRPr="00DD5E5C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  <w:lang w:val="en-GB"/>
                        </w:rPr>
                        <w:t>English</w:t>
                      </w:r>
                    </w:p>
                    <w:p w14:paraId="75E91628" w14:textId="77777777" w:rsidR="00FF7110" w:rsidRPr="00DD5E5C" w:rsidRDefault="00FF7110" w:rsidP="00FF711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DD5E5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Fiction </w:t>
                      </w:r>
                      <w:r w:rsidRPr="00DD5E5C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– Stories by the same author, fantasy settings.</w:t>
                      </w:r>
                    </w:p>
                    <w:p w14:paraId="0A03E8CE" w14:textId="77777777" w:rsidR="00FF7110" w:rsidRPr="00DD5E5C" w:rsidRDefault="00FF7110" w:rsidP="00FF711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DD5E5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Non-Fiction </w:t>
                      </w:r>
                      <w:r w:rsidRPr="00DD5E5C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– Explanation texts, non-chronological </w:t>
                      </w:r>
                    </w:p>
                    <w:p w14:paraId="5306EC72" w14:textId="77777777" w:rsidR="00FF7110" w:rsidRPr="00DD5E5C" w:rsidRDefault="00FF7110" w:rsidP="00FF711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DD5E5C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reports.</w:t>
                      </w:r>
                    </w:p>
                    <w:p w14:paraId="4BA9A170" w14:textId="77777777" w:rsidR="00FF7110" w:rsidRPr="00DD5E5C" w:rsidRDefault="00FF7110" w:rsidP="00FF7110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DD5E5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>SPAG</w:t>
                      </w:r>
                    </w:p>
                    <w:p w14:paraId="45A31F3A" w14:textId="77777777" w:rsidR="00FF7110" w:rsidRPr="00DD5E5C" w:rsidRDefault="00FF7110" w:rsidP="00FF711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DD5E5C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Recognise, </w:t>
                      </w:r>
                      <w:proofErr w:type="gramStart"/>
                      <w:r w:rsidRPr="00DD5E5C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use</w:t>
                      </w:r>
                      <w:proofErr w:type="gramEnd"/>
                      <w:r w:rsidRPr="00DD5E5C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and punctuate different types of sentences: command, statement, questions and exclamatory. </w:t>
                      </w:r>
                    </w:p>
                    <w:p w14:paraId="1DF1D03C" w14:textId="77777777" w:rsidR="00FF7110" w:rsidRPr="00DD5E5C" w:rsidRDefault="00FF7110" w:rsidP="00FF711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DD5E5C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Recognising and using apostrophes.</w:t>
                      </w:r>
                    </w:p>
                    <w:p w14:paraId="60CE514E" w14:textId="0B9EAC1A" w:rsidR="00FF7110" w:rsidRPr="00DD5E5C" w:rsidRDefault="00FF7110" w:rsidP="00FF711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DD5E5C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Using con</w:t>
                      </w:r>
                      <w:r w:rsidR="00FB73C6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junctions</w:t>
                      </w:r>
                      <w:r w:rsidRPr="00DD5E5C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such as: when, if, so, that, because.</w:t>
                      </w:r>
                    </w:p>
                    <w:p w14:paraId="6612106C" w14:textId="77777777" w:rsidR="00FF7110" w:rsidRPr="00DD5E5C" w:rsidRDefault="00FF7110" w:rsidP="00FF711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DD5E5C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Using adjectives to give more detail to nouns.</w:t>
                      </w:r>
                    </w:p>
                    <w:p w14:paraId="5E0CFF6F" w14:textId="77777777" w:rsidR="00FF7110" w:rsidRPr="00DD5E5C" w:rsidRDefault="00FF7110" w:rsidP="00FF711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DD5E5C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Using time connectives sequence events.</w:t>
                      </w:r>
                    </w:p>
                    <w:p w14:paraId="33B03D5C" w14:textId="77777777" w:rsidR="00FF7110" w:rsidRPr="00DD5E5C" w:rsidRDefault="00FF7110" w:rsidP="00FF711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DD5E5C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Starting to learn about paragraphs.</w:t>
                      </w:r>
                    </w:p>
                    <w:p w14:paraId="0B2ECBD1" w14:textId="77777777" w:rsidR="00FF7110" w:rsidRPr="00DD5E5C" w:rsidRDefault="00FF7110" w:rsidP="00FF711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DD5E5C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Introducing ‘</w:t>
                      </w:r>
                      <w:proofErr w:type="spellStart"/>
                      <w:r w:rsidRPr="00DD5E5C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ly</w:t>
                      </w:r>
                      <w:proofErr w:type="spellEnd"/>
                      <w:r w:rsidRPr="00DD5E5C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’ adverbs.</w:t>
                      </w:r>
                    </w:p>
                    <w:p w14:paraId="1D4DB8CA" w14:textId="77777777" w:rsidR="00FF7110" w:rsidRPr="00DD5E5C" w:rsidRDefault="00FF7110" w:rsidP="00FF711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DD5E5C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Recognise and use some speech in writing.</w:t>
                      </w:r>
                    </w:p>
                    <w:p w14:paraId="49B6E923" w14:textId="77777777" w:rsidR="00FF7110" w:rsidRDefault="00FF7110" w:rsidP="00FF711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DD5E5C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Using plural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s.</w:t>
                      </w:r>
                    </w:p>
                    <w:p w14:paraId="091AAFB2" w14:textId="77777777" w:rsidR="00FF7110" w:rsidRDefault="00FF7110" w:rsidP="00FF711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S</w:t>
                      </w:r>
                      <w:r w:rsidRPr="00DD5E5C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uffixes (-</w:t>
                      </w:r>
                      <w:proofErr w:type="spellStart"/>
                      <w:r w:rsidRPr="00DD5E5C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ly</w:t>
                      </w:r>
                      <w:proofErr w:type="spellEnd"/>
                      <w:r w:rsidRPr="00DD5E5C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-</w:t>
                      </w:r>
                      <w:proofErr w:type="spellStart"/>
                      <w:r w:rsidRPr="00DD5E5C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ment</w:t>
                      </w:r>
                      <w:proofErr w:type="spellEnd"/>
                      <w:r w:rsidRPr="00DD5E5C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-ness – less -</w:t>
                      </w:r>
                      <w:proofErr w:type="spellStart"/>
                      <w:r w:rsidRPr="00DD5E5C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ful</w:t>
                      </w:r>
                      <w:proofErr w:type="spellEnd"/>
                      <w:r w:rsidRPr="00DD5E5C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) </w:t>
                      </w:r>
                    </w:p>
                    <w:p w14:paraId="5FD2FA2E" w14:textId="77777777" w:rsidR="00FF7110" w:rsidRPr="00DD5E5C" w:rsidRDefault="00FF7110" w:rsidP="00FF711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DD5E5C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Daily spelling practise of common exception words.</w:t>
                      </w:r>
                    </w:p>
                    <w:p w14:paraId="3BD4B198" w14:textId="77777777" w:rsidR="00FF7110" w:rsidRPr="00DD5E5C" w:rsidRDefault="00FF7110" w:rsidP="00FF711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</w:p>
                    <w:p w14:paraId="69ADE9DC" w14:textId="77777777" w:rsidR="00FF7110" w:rsidRPr="00DD5E5C" w:rsidRDefault="00FF7110" w:rsidP="00FF7110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DD5E5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>Reading</w:t>
                      </w:r>
                    </w:p>
                    <w:p w14:paraId="4FF18E5D" w14:textId="77777777" w:rsidR="00FF7110" w:rsidRPr="00DD5E5C" w:rsidRDefault="00FF7110" w:rsidP="00FF711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DD5E5C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Daily phonic sessions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to support both reading and </w:t>
                      </w:r>
                      <w:r w:rsidRPr="00DD5E5C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spelling. </w:t>
                      </w:r>
                    </w:p>
                    <w:p w14:paraId="00EF5FC7" w14:textId="77777777" w:rsidR="00FF7110" w:rsidRPr="00DD5E5C" w:rsidRDefault="00FF7110" w:rsidP="00FF711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D5E5C">
                        <w:rPr>
                          <w:rFonts w:ascii="Arial" w:hAnsi="Arial" w:cs="Arial"/>
                          <w:sz w:val="18"/>
                          <w:szCs w:val="18"/>
                        </w:rPr>
                        <w:t>Weekly reading comprehension activity.</w:t>
                      </w:r>
                    </w:p>
                  </w:txbxContent>
                </v:textbox>
              </v:rect>
            </w:pict>
          </mc:Fallback>
        </mc:AlternateContent>
      </w:r>
      <w:r w:rsidR="00FF7110">
        <w:rPr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031920D2" wp14:editId="41F52363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9029700" cy="6286500"/>
                <wp:effectExtent l="0" t="0" r="0" b="19050"/>
                <wp:wrapNone/>
                <wp:docPr id="2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3315843" y="2285483"/>
                            <a:ext cx="1027557" cy="14628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3409950" y="2285483"/>
                            <a:ext cx="1391794" cy="29077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5175735"/>
                            <a:ext cx="2133600" cy="1110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5AA199" w14:textId="77777777" w:rsidR="00FF7110" w:rsidRPr="00F37FB5" w:rsidRDefault="00FF7110" w:rsidP="00FF711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u w:val="single"/>
                                  <w:lang w:val="en-GB"/>
                                </w:rPr>
                              </w:pPr>
                              <w:r w:rsidRPr="00F37FB5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u w:val="single"/>
                                  <w:lang w:val="en-GB"/>
                                </w:rPr>
                                <w:t>Geography</w:t>
                              </w:r>
                            </w:p>
                            <w:p w14:paraId="622E5A1B" w14:textId="1E4B2FDB" w:rsidR="00FF7110" w:rsidRPr="00137BBE" w:rsidRDefault="00FF7110" w:rsidP="00FF7110">
                              <w:p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137BBE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 xml:space="preserve">Human and physical features of the seaside in the UK </w:t>
                              </w:r>
                            </w:p>
                            <w:p w14:paraId="7B143472" w14:textId="3C76684A" w:rsidR="00C332DA" w:rsidRDefault="00C332DA" w:rsidP="00FF7110">
                              <w:p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 xml:space="preserve">Identify popular </w:t>
                              </w:r>
                              <w:r w:rsidR="00FF7110" w:rsidRPr="00137BBE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seaside locations</w:t>
                              </w:r>
                              <w: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 xml:space="preserve"> in the UK</w:t>
                              </w:r>
                              <w:r w:rsidR="00FF7110" w:rsidRPr="00137BBE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.</w:t>
                              </w:r>
                            </w:p>
                            <w:p w14:paraId="7A9F555F" w14:textId="7700F6FF" w:rsidR="00C332DA" w:rsidRDefault="00C332DA" w:rsidP="00FF7110">
                              <w:p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Understand how tides work.</w:t>
                              </w:r>
                            </w:p>
                            <w:p w14:paraId="44256522" w14:textId="4BBD2ED5" w:rsidR="00C332DA" w:rsidRPr="00137BBE" w:rsidRDefault="00C332DA" w:rsidP="00FF7110">
                              <w:p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Understand the purpose of a lighthouse</w:t>
                              </w:r>
                            </w:p>
                            <w:p w14:paraId="280AD29A" w14:textId="498684BF" w:rsidR="00FF7110" w:rsidRPr="00137BBE" w:rsidRDefault="00FF7110" w:rsidP="00FF7110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 w:rsidRPr="00137BBE"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Trip to </w:t>
                              </w:r>
                              <w:r w:rsidR="00FB73C6"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Hunstanton</w:t>
                              </w:r>
                              <w:r w:rsidR="00AC2D53"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- 25</w:t>
                              </w:r>
                              <w:r w:rsidR="00AC2D53" w:rsidRPr="00AC2D53"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  <w:vertAlign w:val="superscript"/>
                                </w:rPr>
                                <w:t>th</w:t>
                              </w:r>
                              <w:r w:rsidR="00AC2D53"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 June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2129" y="2285483"/>
                            <a:ext cx="2283714" cy="25073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1714500" y="1828159"/>
                            <a:ext cx="1143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1714500" y="2285483"/>
                            <a:ext cx="1809369" cy="28902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2971800" y="571086"/>
                            <a:ext cx="0" cy="1143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4716780" y="1082040"/>
                            <a:ext cx="26670" cy="6172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5524500" y="944880"/>
                            <a:ext cx="838200" cy="7695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6"/>
                        <wps:cNvCnPr>
                          <a:cxnSpLocks noChangeShapeType="1"/>
                          <a:endCxn id="14" idx="1"/>
                        </wps:cNvCnPr>
                        <wps:spPr bwMode="auto">
                          <a:xfrm>
                            <a:off x="5724144" y="2190750"/>
                            <a:ext cx="1689735" cy="18313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413879" y="3456897"/>
                            <a:ext cx="1371600" cy="1130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67915E" w14:textId="77777777" w:rsidR="00FF7110" w:rsidRPr="00F37FB5" w:rsidRDefault="00FF7110" w:rsidP="00FF711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u w:val="single"/>
                                  <w:lang w:val="en-GB"/>
                                </w:rPr>
                              </w:pPr>
                              <w:r w:rsidRPr="00F37FB5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u w:val="single"/>
                                  <w:lang w:val="en-GB"/>
                                </w:rPr>
                                <w:t>PE</w:t>
                              </w:r>
                            </w:p>
                            <w:p w14:paraId="06407654" w14:textId="77777777" w:rsidR="00FF7110" w:rsidRPr="00F37FB5" w:rsidRDefault="00FF7110" w:rsidP="00FF7110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  <w:p w14:paraId="3E4C28F0" w14:textId="7033FA01" w:rsidR="00FF7110" w:rsidRPr="00F37FB5" w:rsidRDefault="00FF7110" w:rsidP="00FF7110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F37FB5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  <w:t>Target games</w:t>
                              </w:r>
                            </w:p>
                            <w:p w14:paraId="342F09B8" w14:textId="1695142F" w:rsidR="00FF7110" w:rsidRPr="00F37FB5" w:rsidRDefault="00FF7110" w:rsidP="00FF7110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F37FB5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  <w:t>Athletics</w:t>
                              </w:r>
                            </w:p>
                            <w:p w14:paraId="0B94A566" w14:textId="77777777" w:rsidR="00FF7110" w:rsidRDefault="00FF7110" w:rsidP="00FF7110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F37FB5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  <w:t>Fitness</w:t>
                              </w:r>
                            </w:p>
                            <w:p w14:paraId="02959B51" w14:textId="150AFBA4" w:rsidR="00AC2D53" w:rsidRPr="00F37FB5" w:rsidRDefault="00AC2D53" w:rsidP="00FF7110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  <w:t>Striking and Fielding Games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724144" y="2285483"/>
                            <a:ext cx="1781556" cy="26605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498079" y="4946038"/>
                            <a:ext cx="1508761" cy="12410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376C36" w14:textId="77777777" w:rsidR="00FF7110" w:rsidRPr="00F37FB5" w:rsidRDefault="00FF7110" w:rsidP="00FF711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u w:val="single"/>
                                  <w:lang w:val="en-GB"/>
                                </w:rPr>
                              </w:pPr>
                              <w:r w:rsidRPr="00F37FB5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u w:val="single"/>
                                  <w:lang w:val="en-GB"/>
                                </w:rPr>
                                <w:t>History</w:t>
                              </w:r>
                            </w:p>
                            <w:p w14:paraId="453F0AC4" w14:textId="77777777" w:rsidR="00FF7110" w:rsidRPr="00F37FB5" w:rsidRDefault="00FF7110" w:rsidP="00FF711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u w:val="single"/>
                                  <w:lang w:val="en-GB"/>
                                </w:rPr>
                              </w:pPr>
                            </w:p>
                            <w:p w14:paraId="1E8CCF0E" w14:textId="77777777" w:rsidR="00FF7110" w:rsidRDefault="00FF7110" w:rsidP="00FF7110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F37FB5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  <w:t>Seaside holidays past and present</w:t>
                              </w:r>
                            </w:p>
                            <w:p w14:paraId="1AF01B5D" w14:textId="77777777" w:rsidR="00FF7110" w:rsidRPr="00F37FB5" w:rsidRDefault="00FF7110" w:rsidP="00FF7110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  <w:p w14:paraId="08567902" w14:textId="77777777" w:rsidR="00FF7110" w:rsidRDefault="00FF7110" w:rsidP="00FF7110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F37FB5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  <w:t>Grace Darling</w:t>
                              </w:r>
                            </w:p>
                            <w:p w14:paraId="786CFA5F" w14:textId="77777777" w:rsidR="00FF7110" w:rsidRPr="00F37FB5" w:rsidRDefault="00FF7110" w:rsidP="00FF7110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  <w:p w14:paraId="07CDF4A5" w14:textId="77777777" w:rsidR="00FF7110" w:rsidRPr="00F37FB5" w:rsidRDefault="00FF7110" w:rsidP="00FF7110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F37FB5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  <w:t>The history of the RNLI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42"/>
                        <wps:cNvCnPr>
                          <a:cxnSpLocks noChangeShapeType="1"/>
                          <a:endCxn id="18" idx="0"/>
                        </wps:cNvCnPr>
                        <wps:spPr bwMode="auto">
                          <a:xfrm>
                            <a:off x="5417820" y="2411521"/>
                            <a:ext cx="1002030" cy="30977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501640" y="5509260"/>
                            <a:ext cx="1836419" cy="777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4F237A" w14:textId="77777777" w:rsidR="00FF7110" w:rsidRPr="00F37FB5" w:rsidRDefault="00FF7110" w:rsidP="00FF711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u w:val="single"/>
                                  <w:lang w:val="en-GB"/>
                                </w:rPr>
                              </w:pPr>
                              <w:r w:rsidRPr="00F37FB5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u w:val="single"/>
                                  <w:lang w:val="en-GB"/>
                                </w:rPr>
                                <w:t>Science</w:t>
                              </w:r>
                            </w:p>
                            <w:p w14:paraId="2010E082" w14:textId="77777777" w:rsidR="00FF7110" w:rsidRPr="00F37FB5" w:rsidRDefault="00FF7110" w:rsidP="00FF7110">
                              <w:pPr>
                                <w:pStyle w:val="paragraph"/>
                                <w:spacing w:before="0" w:beforeAutospacing="0" w:after="0" w:afterAutospacing="0"/>
                                <w:textAlignment w:val="baseline"/>
                                <w:rPr>
                                  <w:rStyle w:val="eop"/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37FB5">
                                <w:rPr>
                                  <w:rStyle w:val="normaltextrun"/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Use of everyday materials</w:t>
                              </w:r>
                            </w:p>
                            <w:p w14:paraId="34F4BAD9" w14:textId="77777777" w:rsidR="00FB73C6" w:rsidRDefault="00FF7110" w:rsidP="00FF7110">
                              <w:pPr>
                                <w:pStyle w:val="paragraph"/>
                                <w:spacing w:before="0" w:beforeAutospacing="0" w:after="0" w:afterAutospacing="0"/>
                                <w:textAlignment w:val="baseline"/>
                                <w:rPr>
                                  <w:rStyle w:val="eop"/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37FB5">
                                <w:rPr>
                                  <w:rStyle w:val="normaltextrun"/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Living things and their habitats</w:t>
                              </w:r>
                              <w:r w:rsidRPr="00F37FB5">
                                <w:rPr>
                                  <w:rStyle w:val="eop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006054A7" w14:textId="2C01FC76" w:rsidR="00FF7110" w:rsidRPr="00F37FB5" w:rsidRDefault="00FB73C6" w:rsidP="00FF7110">
                              <w:pPr>
                                <w:pStyle w:val="paragraph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eop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Trip to the Sealife Centre, Hunstanton</w:t>
                              </w:r>
                              <w:r w:rsidR="00FF7110" w:rsidRPr="00F37FB5">
                                <w:rPr>
                                  <w:rStyle w:val="eop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0A9C31B6" w14:textId="77777777" w:rsidR="00FF7110" w:rsidRPr="00572B6A" w:rsidRDefault="00FF7110" w:rsidP="00FF711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46"/>
                        <wps:cNvCnPr>
                          <a:cxnSpLocks noChangeShapeType="1"/>
                        </wps:cNvCnPr>
                        <wps:spPr bwMode="auto">
                          <a:xfrm flipH="1">
                            <a:off x="5082540" y="2285483"/>
                            <a:ext cx="289560" cy="18750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320159" y="4168140"/>
                            <a:ext cx="1648206" cy="1272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550D74" w14:textId="77777777" w:rsidR="00FF7110" w:rsidRPr="00F37FB5" w:rsidRDefault="00FF7110" w:rsidP="00FF711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u w:val="single"/>
                                  <w:lang w:val="en-GB"/>
                                </w:rPr>
                              </w:pPr>
                              <w:r w:rsidRPr="00F37FB5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u w:val="single"/>
                                  <w:lang w:val="en-GB"/>
                                </w:rPr>
                                <w:t>RE</w:t>
                              </w:r>
                            </w:p>
                            <w:p w14:paraId="6EF1E3DB" w14:textId="77777777" w:rsidR="00FF7110" w:rsidRPr="00F37FB5" w:rsidRDefault="00FF7110" w:rsidP="00FF711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u w:val="single"/>
                                  <w:lang w:val="en-GB"/>
                                </w:rPr>
                              </w:pPr>
                            </w:p>
                            <w:p w14:paraId="50BF4068" w14:textId="73FA4F4C" w:rsidR="00FF7110" w:rsidRPr="00F37FB5" w:rsidRDefault="00AF60BB" w:rsidP="00FF7110">
                              <w:pP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  <w:lang w:val="en-GB"/>
                                </w:rPr>
                                <w:t>How</w:t>
                              </w:r>
                              <w:r w:rsidR="00FF7110" w:rsidRPr="00F37FB5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  <w:lang w:val="en-GB"/>
                                </w:rPr>
                                <w:t xml:space="preserve"> do</w:t>
                              </w:r>
                              <w:r w:rsidR="00F85023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  <w:lang w:val="en-GB"/>
                                </w:rPr>
                                <w:t xml:space="preserve"> Muslims belong to their faith family?</w:t>
                              </w:r>
                            </w:p>
                            <w:p w14:paraId="5416B0F8" w14:textId="77777777" w:rsidR="00FF7110" w:rsidRPr="00F37FB5" w:rsidRDefault="00FF7110" w:rsidP="00FF7110">
                              <w:pP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  <w:p w14:paraId="058FF61C" w14:textId="77777777" w:rsidR="00FF7110" w:rsidRPr="00F37FB5" w:rsidRDefault="00FF7110" w:rsidP="00FF7110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  <w:p w14:paraId="233D855C" w14:textId="2802C797" w:rsidR="00FF7110" w:rsidRPr="00F3751E" w:rsidRDefault="00F85023" w:rsidP="00FF7110">
                              <w:pPr>
                                <w:rPr>
                                  <w:rFonts w:ascii="SassoonPrimaryInfant" w:hAnsi="SassoonPrimaryInfant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  <w:t>What do people of faith think God is like?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202942" y="5052060"/>
                            <a:ext cx="2045208" cy="1234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DC343" w14:textId="77777777" w:rsidR="00FF7110" w:rsidRPr="00F37FB5" w:rsidRDefault="00FF7110" w:rsidP="00FF711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u w:val="single"/>
                                  <w:lang w:val="en-GB"/>
                                </w:rPr>
                              </w:pPr>
                              <w:r w:rsidRPr="00F37FB5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u w:val="single"/>
                                  <w:lang w:val="en-GB"/>
                                </w:rPr>
                                <w:t xml:space="preserve">Art </w:t>
                              </w:r>
                            </w:p>
                            <w:p w14:paraId="4658B556" w14:textId="77777777" w:rsidR="00FF7110" w:rsidRPr="00F37FB5" w:rsidRDefault="00FF7110" w:rsidP="00FF711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u w:val="single"/>
                                  <w:lang w:val="en-GB"/>
                                </w:rPr>
                              </w:pPr>
                            </w:p>
                            <w:p w14:paraId="078E3686" w14:textId="3802A3D2" w:rsidR="00FF7110" w:rsidRPr="00F37FB5" w:rsidRDefault="00FF7110" w:rsidP="00FF7110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F37FB5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  <w:t>Natural Designs</w:t>
                              </w:r>
                            </w:p>
                            <w:p w14:paraId="09D30279" w14:textId="2FBB1ADF" w:rsidR="00FF7110" w:rsidRPr="00F37FB5" w:rsidRDefault="00FF7110" w:rsidP="00FF7110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37FB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Andy Goldsworthy &amp; Barbara Hepworth</w:t>
                              </w:r>
                            </w:p>
                            <w:p w14:paraId="7F12A3F6" w14:textId="77777777" w:rsidR="00FF7110" w:rsidRDefault="00FF7110" w:rsidP="00FF7110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37FB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Creating prints inspired by nature</w:t>
                              </w:r>
                            </w:p>
                            <w:p w14:paraId="143B4356" w14:textId="613D125F" w:rsidR="00C332DA" w:rsidRPr="00F37FB5" w:rsidRDefault="00C332DA" w:rsidP="00FF7110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514600" y="3520440"/>
                            <a:ext cx="1704594" cy="13417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7A7412" w14:textId="77777777" w:rsidR="00FF7110" w:rsidRPr="00F37FB5" w:rsidRDefault="00FF7110" w:rsidP="00FF711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u w:val="single"/>
                                  <w:lang w:val="en-GB"/>
                                </w:rPr>
                              </w:pPr>
                              <w:r w:rsidRPr="00F37FB5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u w:val="single"/>
                                  <w:lang w:val="en-GB"/>
                                </w:rPr>
                                <w:t>PSHEE</w:t>
                              </w:r>
                            </w:p>
                            <w:p w14:paraId="45C39853" w14:textId="77777777" w:rsidR="00FF7110" w:rsidRPr="00F37FB5" w:rsidRDefault="00FF7110" w:rsidP="00FF711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u w:val="single"/>
                                  <w:lang w:val="en-GB"/>
                                </w:rPr>
                              </w:pPr>
                            </w:p>
                            <w:p w14:paraId="7BB7946C" w14:textId="77777777" w:rsidR="00FF7110" w:rsidRPr="00F37FB5" w:rsidRDefault="00FF7110" w:rsidP="00FF7110">
                              <w:pP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F37FB5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  <w:lang w:val="en-GB"/>
                                </w:rPr>
                                <w:t>Belonging to a group; roles and responsibilities; being the same and different in the community</w:t>
                              </w:r>
                            </w:p>
                            <w:p w14:paraId="4CC5DF21" w14:textId="77777777" w:rsidR="00FF7110" w:rsidRPr="00F37FB5" w:rsidRDefault="00FF7110" w:rsidP="00FF7110">
                              <w:pP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  <w:p w14:paraId="5E0DE468" w14:textId="77777777" w:rsidR="00FF7110" w:rsidRPr="00F37FB5" w:rsidRDefault="00FF7110" w:rsidP="00FF7110">
                              <w:pP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F37FB5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  <w:lang w:val="en-GB"/>
                                </w:rPr>
                                <w:t>What money is; needs and wants; looking after money.</w:t>
                              </w:r>
                            </w:p>
                            <w:p w14:paraId="56004771" w14:textId="77777777" w:rsidR="00FF7110" w:rsidRPr="00A70728" w:rsidRDefault="00FF7110" w:rsidP="00FF7110">
                              <w:pPr>
                                <w:jc w:val="center"/>
                                <w:rPr>
                                  <w:rFonts w:ascii="SassoonPrimaryInfant" w:hAnsi="SassoonPrimaryInfant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</w:p>
                            <w:p w14:paraId="63C195D6" w14:textId="77777777" w:rsidR="00FF7110" w:rsidRDefault="00FF7110" w:rsidP="00FF711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0" y="1714396"/>
                            <a:ext cx="2866644" cy="861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49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2B6453" w14:textId="77777777" w:rsidR="00FF7110" w:rsidRDefault="00FF7110" w:rsidP="00FF711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70728">
                                <w:rPr>
                                  <w:rFonts w:ascii="SassoonPrimaryInfant" w:hAnsi="SassoonPrimaryInfant" w:cs="Arial"/>
                                  <w:b/>
                                  <w:sz w:val="52"/>
                                  <w:szCs w:val="52"/>
                                  <w:lang w:val="en-GB"/>
                                </w:rPr>
                                <w:t xml:space="preserve"> </w:t>
                              </w:r>
                              <w:r w:rsidRPr="00086ABF">
                                <w:rPr>
                                  <w:rFonts w:ascii="SassoonPrimaryInfant" w:hAnsi="SassoonPrimaryInfant" w:cs="Arial"/>
                                  <w:b/>
                                  <w:sz w:val="50"/>
                                  <w:szCs w:val="48"/>
                                  <w:lang w:val="en-GB"/>
                                </w:rPr>
                                <w:t>At the seaside</w:t>
                              </w:r>
                              <w:r w:rsidRPr="00086ABF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</w:p>
                            <w:p w14:paraId="6EB4A76E" w14:textId="2C3B0E86" w:rsidR="00FF7110" w:rsidRDefault="00FF7110" w:rsidP="00FF7110">
                              <w:pPr>
                                <w:jc w:val="center"/>
                                <w:rPr>
                                  <w:rFonts w:ascii="SassoonPrimaryInfant" w:hAnsi="SassoonPrimaryInfant" w:cs="Arial"/>
                                  <w:b/>
                                  <w:sz w:val="52"/>
                                  <w:szCs w:val="52"/>
                                  <w:lang w:val="en-GB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143C00D" wp14:editId="55EE262A">
                                    <wp:extent cx="552450" cy="381000"/>
                                    <wp:effectExtent l="0" t="0" r="0" b="0"/>
                                    <wp:docPr id="2" name="Picture 2" descr="free clip art beach - Clip Art Library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" descr="free clip art beach - Clip Art Librar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2450" cy="381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F6960">
                                <w:rPr>
                                  <w:rFonts w:ascii="SassoonPrimaryInfant" w:hAnsi="SassoonPrimaryInfant" w:cs="Arial"/>
                                  <w:b/>
                                  <w:sz w:val="52"/>
                                  <w:szCs w:val="52"/>
                                  <w:lang w:val="en-GB"/>
                                </w:rPr>
                                <w:t xml:space="preserve"> </w:t>
                              </w:r>
                            </w:p>
                            <w:p w14:paraId="23881ABA" w14:textId="77777777" w:rsidR="00FF7110" w:rsidRPr="001F6960" w:rsidRDefault="00FF7110" w:rsidP="00FF7110">
                              <w:pPr>
                                <w:jc w:val="center"/>
                                <w:rPr>
                                  <w:rFonts w:ascii="SassoonPrimaryInfant" w:hAnsi="SassoonPrimaryInfant" w:cs="Arial"/>
                                  <w:b/>
                                  <w:sz w:val="52"/>
                                  <w:szCs w:val="52"/>
                                  <w:lang w:val="en-GB"/>
                                </w:rPr>
                              </w:pPr>
                            </w:p>
                            <w:p w14:paraId="37761D79" w14:textId="77777777" w:rsidR="00FF7110" w:rsidRDefault="00FF7110" w:rsidP="00FF7110"/>
                            <w:p w14:paraId="495584DF" w14:textId="77777777" w:rsidR="00FF7110" w:rsidRPr="007D447E" w:rsidRDefault="00FF7110" w:rsidP="00FF7110">
                              <w:pPr>
                                <w:pStyle w:val="paragraph"/>
                                <w:numPr>
                                  <w:ilvl w:val="0"/>
                                  <w:numId w:val="1"/>
                                </w:numPr>
                                <w:jc w:val="center"/>
                                <w:rPr>
                                  <w:rFonts w:ascii="SassoonPrimaryInfant" w:hAnsi="SassoonPrimaryInfant" w:cs="Arial"/>
                                  <w:b/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920D2" id="Canvas 3" o:spid="_x0000_s1032" editas="canvas" style="position:absolute;margin-left:0;margin-top:0;width:711pt;height:495pt;z-index:251659264;mso-position-horizontal-relative:char;mso-position-vertical-relative:line" coordsize="90297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77AWgYAADkwAAAOAAAAZHJzL2Uyb0RvYy54bWzsWl1v2zYUfR+w/yDofTU/RFEy6hRdum4D&#10;sq1Yu73LshwLk0WNUmJnv36HpGxLrp12buxiiPLg6IMiKZ57zz33ii9frZeFd5/pOlflxKcviO9l&#10;ZapmeXk78f/48Pa7yPfqJilnSaHKbOI/ZLX/6urbb16uqnHG1EIVs0x76KSsx6tq4i+aphqPRnW6&#10;yJZJ/UJVWYmbc6WXSYNTfTua6WSF3pfFiBESjlZKzyqt0qyucfWNu+lf2f7n8yxtfpvP66zxiomP&#10;uTX2V9vfqfkdXb1Mxrc6qRZ52k4jOWEWyyQvMei2qzdJk3h3Ov+oq2WealWrefMiVcuRms/zNLPv&#10;gLehZO9trpPyPqnty6RYnc0EcfSE/U5vzbxL9TYvCqzGCL2PzTXzfwV8MnO7KPuN3BXbtm2zqgBg&#10;XW2hrL9siu8XSZXZN6/H6a/377SXzyZ+4HtlsoQZ3eRl5kmDnhkXDa7Ld9pMMV2X76sblf5Ve6W6&#10;XiTlbWa7+vBQ4TFqnsCsO4+Yk7pC/9PVL2qGNsldoyyU67leevMir34yD5rOAZe3nvicUxEF3Pce&#10;Jj5jkQgi7uwoWzdeigaUMCmE9L0ULWgQskjGduRkbDo1XVW6bn7M1NIzBxO/wPvYIZL7m7oxk9w1&#10;6a28WXhvNfFjwYR9oFZFPjPYmWa1vp1eF9q7T4y527923F4zre7KGQZJxossmf3QHjdJXrhjDG4A&#10;twtl1sat8lTNHt7pzQICa3f57KCLHuh2IXsIXgj0gMSxAIUcBZ3HVMawUAM6i4mUIRtA/zTJHfb0&#10;cAP676BweHGRedQuZwv9e2uWsPg9Z3+ttVoZqwb/9LzdPfC4txuPaH3cAS2oFJILA2My3ng3o5yH&#10;BA2sd1NKZGhbwGuOeLfGOzzm3T3n7PnwW/t3yIefgAaWeYPYW+TLiR9tueK/cUKznq4tM4dmjmZ1&#10;HUt4WrlQC2mAg4XS//jeCmF24td/3yU6873i5xIYxTQITFy2J4GQDCe6e2favZOUKbqa+I3vucPr&#10;xsXyu0rntwuM5Ii6VK/B4vPcMuluVi2lXY66EAI68YpaM2kN+JIBixLOKIuPcxeiGJd0w12CSE6H&#10;gPUZAu0wd0HydlH/WjKFAlFheMqIkIhFVFhMd0RGacDh947IrBQ+TmGDQDHpxWG84VhdvC+lUP7c&#10;sF0bsrp4H5alEYl5iNlahRLFhAkrXAfUH0/DDqNO4Tgd2FlXnZyT3PdhZ7GkCN/WzYWkJLKheOfl&#10;rX8bZ+eYs9HvR4XK4OXHvZzSPt5bxXPm7HMf70DSUEYOb6DNCPRTX5+GoWxBD6lkUFQD5p8stRzx&#10;cdbDnNulvICA28dcCLYN5XEQRIC/B3nEYQct5jKMkbYMmJ+aeVIUdjq8zk/0cxBwObtelzY7MtI6&#10;n5nKkMWlZ0Hm5HgBqpOSIjkKkC05FU9RYEA1omcFNIxik626xDTidFDxn1VmPeL7WGlnB7sSBO9q&#10;+XOXIGRAuSkcGv3OA2HA3cMbOVunEMEJR1HyUa5/BoWILUJDIaJTOEfpoUdqkbGTHg09eRX1GHMd&#10;LJhLZKcCNT+bmYQhEeITJbVBqT6iVA8UT3k3Kz0/c8URaZkriIOQcGtvu5yEChLJEILallAR1gji&#10;2nNnrq1PDszVZa5+DTU4Mc3uyzFU6Kwcc6lRjwc/X44FVEJ1OzkWUCqYFXcdIyeEEaQM1sg5iaV0&#10;Tjik3yeVW7ZV1Z0cc3Knhe/cpCYEoaH5VgE5huOYhfvyO+JhgLq5xVtKqHVnXkerLc9AjW2jzsBp&#10;XU7rV4yDE1PML97IgCjMRGvSByvGLIoFzNyF6QgJp0uABgY7hcFMrNhPKIOtg6CKeG4GCzj2GOEj&#10;kGGwAMUCul85BL8horUynDJpjeO5yzJXMzdBZuCwDodB7XxkzbuluoA1o7DNYshBG4+JgN3uxWNU&#10;xnEVssElGTwwOw2evTVbkTpY86b40W4sxNe7j6x5m49dwpgFtgm2H/E4rLY11U4yIWHNm91llCP3&#10;iO38jofiZ6AudzvCBmruUPP2A8YHs2Xte7X2bHGlkyd5zRqXN/sHzrWHDpU+SEaXMZnNCTze+zTN&#10;ojAMzRcNw9BRSKE/vhZB8yD+gg21T7mTDt+f2trs/8Wo3TbwKrU7C9q99GYDfPfcbr3b7fi/+hcA&#10;AP//AwBQSwMEFAAGAAgAAAAhADjZysfbAAAABgEAAA8AAABkcnMvZG93bnJldi54bWxMj0FLAzEQ&#10;he+C/yGM4EVs4lKlXTdbpKBXsZVCb9PNmKzdTJZN2q7/vqkXvTx4vOG9b6rF6DtxpCG2gTU8TBQI&#10;4iaYlq2Gz/Xr/QxETMgGu8Ck4YciLOrrqwpLE078QcdVsiKXcCxRg0upL6WMjSOPcRJ64px9hcFj&#10;ynaw0gx4yuW+k4VST9Jjy3nBYU9LR81+dfAarG2x3ZiZi3ebt/C9fN9u1/tHrW9vxpdnEInG9HcM&#10;F/yMDnVm2oUDmyg6DfmR9KuXbFoU2e80zOdKgawr+R+/PgMAAP//AwBQSwECLQAUAAYACAAAACEA&#10;toM4kv4AAADhAQAAEwAAAAAAAAAAAAAAAAAAAAAAW0NvbnRlbnRfVHlwZXNdLnhtbFBLAQItABQA&#10;BgAIAAAAIQA4/SH/1gAAAJQBAAALAAAAAAAAAAAAAAAAAC8BAABfcmVscy8ucmVsc1BLAQItABQA&#10;BgAIAAAAIQD6d77AWgYAADkwAAAOAAAAAAAAAAAAAAAAAC4CAABkcnMvZTJvRG9jLnhtbFBLAQIt&#10;ABQABgAIAAAAIQA42crH2wAAAAYBAAAPAAAAAAAAAAAAAAAAALQIAABkcnMvZG93bnJldi54bWxQ&#10;SwUGAAAAAAQABADzAAAAv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width:90297;height:62865;visibility:visible;mso-wrap-style:square">
                  <v:fill o:detectmouseclick="t"/>
                  <v:path o:connecttype="none"/>
                </v:shape>
                <v:line id="Line 7" o:spid="_x0000_s1034" style="position:absolute;flip:x;visibility:visible;mso-wrap-style:square" from="33158,22854" to="43434,37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  <v:line id="Line 9" o:spid="_x0000_s1035" style="position:absolute;flip:x;visibility:visible;mso-wrap-style:square" from="34099,22854" to="48017,51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<v:rect id="Rectangle 12" o:spid="_x0000_s1036" style="position:absolute;top:51757;width:21336;height:11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14:paraId="545AA199" w14:textId="77777777" w:rsidR="00FF7110" w:rsidRPr="00F37FB5" w:rsidRDefault="00FF7110" w:rsidP="00FF711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u w:val="single"/>
                            <w:lang w:val="en-GB"/>
                          </w:rPr>
                        </w:pPr>
                        <w:r w:rsidRPr="00F37FB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u w:val="single"/>
                            <w:lang w:val="en-GB"/>
                          </w:rPr>
                          <w:t>Geography</w:t>
                        </w:r>
                      </w:p>
                      <w:p w14:paraId="622E5A1B" w14:textId="1E4B2FDB" w:rsidR="00FF7110" w:rsidRPr="00137BBE" w:rsidRDefault="00FF7110" w:rsidP="00FF7110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37BBE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Human and physical features of the seaside in the UK </w:t>
                        </w:r>
                      </w:p>
                      <w:p w14:paraId="7B143472" w14:textId="3C76684A" w:rsidR="00C332DA" w:rsidRDefault="00C332DA" w:rsidP="00FF7110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Identify popular </w:t>
                        </w:r>
                        <w:r w:rsidR="00FF7110" w:rsidRPr="00137BBE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seaside locations</w:t>
                        </w: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 in the UK</w:t>
                        </w:r>
                        <w:r w:rsidR="00FF7110" w:rsidRPr="00137BBE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.</w:t>
                        </w:r>
                      </w:p>
                      <w:p w14:paraId="7A9F555F" w14:textId="7700F6FF" w:rsidR="00C332DA" w:rsidRDefault="00C332DA" w:rsidP="00FF7110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Understand how tides work.</w:t>
                        </w:r>
                      </w:p>
                      <w:p w14:paraId="44256522" w14:textId="4BBD2ED5" w:rsidR="00C332DA" w:rsidRPr="00137BBE" w:rsidRDefault="00C332DA" w:rsidP="00FF7110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Understand the purpose of a lighthouse</w:t>
                        </w:r>
                      </w:p>
                      <w:p w14:paraId="280AD29A" w14:textId="498684BF" w:rsidR="00FF7110" w:rsidRPr="00137BBE" w:rsidRDefault="00FF7110" w:rsidP="00FF7110">
                        <w:pP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137BBE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 xml:space="preserve">Trip to </w:t>
                        </w:r>
                        <w:r w:rsidR="00FB73C6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Hunstanton</w:t>
                        </w:r>
                        <w:r w:rsidR="00AC2D53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- 25</w:t>
                        </w:r>
                        <w:r w:rsidR="00AC2D53" w:rsidRPr="00AC2D53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  <w:vertAlign w:val="superscript"/>
                          </w:rPr>
                          <w:t>th</w:t>
                        </w:r>
                        <w:r w:rsidR="00AC2D53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 xml:space="preserve"> June</w:t>
                        </w:r>
                      </w:p>
                    </w:txbxContent>
                  </v:textbox>
                </v:rect>
                <v:line id="Line 15" o:spid="_x0000_s1037" style="position:absolute;flip:x;visibility:visible;mso-wrap-style:square" from="10321,22854" to="33158,47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<v:line id="Line 17" o:spid="_x0000_s1038" style="position:absolute;flip:x;visibility:visible;mso-wrap-style:square" from="17145,18281" to="28575,18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<v:line id="Line 19" o:spid="_x0000_s1039" style="position:absolute;flip:y;visibility:visible;mso-wrap-style:square" from="17145,22854" to="35238,51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<v:line id="Line 22" o:spid="_x0000_s1040" style="position:absolute;flip:y;visibility:visible;mso-wrap-style:square" from="29718,5710" to="29718,1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<v:line id="Line 26" o:spid="_x0000_s1041" style="position:absolute;flip:y;visibility:visible;mso-wrap-style:square" from="47167,10820" to="47434,16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<v:line id="Line 30" o:spid="_x0000_s1042" style="position:absolute;flip:y;visibility:visible;mso-wrap-style:square" from="55245,9448" to="63627,1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<v:line id="Line 36" o:spid="_x0000_s1043" style="position:absolute;visibility:visible;mso-wrap-style:square" from="57241,21907" to="74138,40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rect id="Rectangle 37" o:spid="_x0000_s1044" style="position:absolute;left:74138;top:34568;width:13716;height:1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14:paraId="1E67915E" w14:textId="77777777" w:rsidR="00FF7110" w:rsidRPr="00F37FB5" w:rsidRDefault="00FF7110" w:rsidP="00FF711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u w:val="single"/>
                            <w:lang w:val="en-GB"/>
                          </w:rPr>
                        </w:pPr>
                        <w:r w:rsidRPr="00F37FB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u w:val="single"/>
                            <w:lang w:val="en-GB"/>
                          </w:rPr>
                          <w:t>PE</w:t>
                        </w:r>
                      </w:p>
                      <w:p w14:paraId="06407654" w14:textId="77777777" w:rsidR="00FF7110" w:rsidRPr="00F37FB5" w:rsidRDefault="00FF7110" w:rsidP="00FF7110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</w:p>
                      <w:p w14:paraId="3E4C28F0" w14:textId="7033FA01" w:rsidR="00FF7110" w:rsidRPr="00F37FB5" w:rsidRDefault="00FF7110" w:rsidP="00FF7110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  <w:r w:rsidRPr="00F37FB5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Target games</w:t>
                        </w:r>
                      </w:p>
                      <w:p w14:paraId="342F09B8" w14:textId="1695142F" w:rsidR="00FF7110" w:rsidRPr="00F37FB5" w:rsidRDefault="00FF7110" w:rsidP="00FF7110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  <w:r w:rsidRPr="00F37FB5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Athletics</w:t>
                        </w:r>
                      </w:p>
                      <w:p w14:paraId="0B94A566" w14:textId="77777777" w:rsidR="00FF7110" w:rsidRDefault="00FF7110" w:rsidP="00FF7110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  <w:r w:rsidRPr="00F37FB5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Fitness</w:t>
                        </w:r>
                      </w:p>
                      <w:p w14:paraId="02959B51" w14:textId="150AFBA4" w:rsidR="00AC2D53" w:rsidRPr="00F37FB5" w:rsidRDefault="00AC2D53" w:rsidP="00FF7110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Striking and Fielding Games</w:t>
                        </w:r>
                      </w:p>
                    </w:txbxContent>
                  </v:textbox>
                </v:rect>
                <v:line id="Line 38" o:spid="_x0000_s1045" style="position:absolute;visibility:visible;mso-wrap-style:square" from="57241,22854" to="75057,49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rect id="Rectangle 39" o:spid="_x0000_s1046" style="position:absolute;left:74980;top:49460;width:15088;height:12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14:paraId="0C376C36" w14:textId="77777777" w:rsidR="00FF7110" w:rsidRPr="00F37FB5" w:rsidRDefault="00FF7110" w:rsidP="00FF711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u w:val="single"/>
                            <w:lang w:val="en-GB"/>
                          </w:rPr>
                        </w:pPr>
                        <w:r w:rsidRPr="00F37FB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u w:val="single"/>
                            <w:lang w:val="en-GB"/>
                          </w:rPr>
                          <w:t>History</w:t>
                        </w:r>
                      </w:p>
                      <w:p w14:paraId="453F0AC4" w14:textId="77777777" w:rsidR="00FF7110" w:rsidRPr="00F37FB5" w:rsidRDefault="00FF7110" w:rsidP="00FF711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u w:val="single"/>
                            <w:lang w:val="en-GB"/>
                          </w:rPr>
                        </w:pPr>
                      </w:p>
                      <w:p w14:paraId="1E8CCF0E" w14:textId="77777777" w:rsidR="00FF7110" w:rsidRDefault="00FF7110" w:rsidP="00FF7110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  <w:r w:rsidRPr="00F37FB5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Seaside holidays past and present</w:t>
                        </w:r>
                      </w:p>
                      <w:p w14:paraId="1AF01B5D" w14:textId="77777777" w:rsidR="00FF7110" w:rsidRPr="00F37FB5" w:rsidRDefault="00FF7110" w:rsidP="00FF7110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</w:p>
                      <w:p w14:paraId="08567902" w14:textId="77777777" w:rsidR="00FF7110" w:rsidRDefault="00FF7110" w:rsidP="00FF7110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  <w:r w:rsidRPr="00F37FB5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Grace Darling</w:t>
                        </w:r>
                      </w:p>
                      <w:p w14:paraId="786CFA5F" w14:textId="77777777" w:rsidR="00FF7110" w:rsidRPr="00F37FB5" w:rsidRDefault="00FF7110" w:rsidP="00FF7110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</w:p>
                      <w:p w14:paraId="07CDF4A5" w14:textId="77777777" w:rsidR="00FF7110" w:rsidRPr="00F37FB5" w:rsidRDefault="00FF7110" w:rsidP="00FF7110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  <w:r w:rsidRPr="00F37FB5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The history of the RNLI</w:t>
                        </w:r>
                      </w:p>
                    </w:txbxContent>
                  </v:textbox>
                </v:rect>
                <v:line id="Line 42" o:spid="_x0000_s1047" style="position:absolute;visibility:visible;mso-wrap-style:square" from="54178,24115" to="64198,55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rect id="Rectangle 43" o:spid="_x0000_s1048" style="position:absolute;left:55016;top:55092;width:18364;height:7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<v:textbox>
                    <w:txbxContent>
                      <w:p w14:paraId="3D4F237A" w14:textId="77777777" w:rsidR="00FF7110" w:rsidRPr="00F37FB5" w:rsidRDefault="00FF7110" w:rsidP="00FF711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u w:val="single"/>
                            <w:lang w:val="en-GB"/>
                          </w:rPr>
                        </w:pPr>
                        <w:r w:rsidRPr="00F37FB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u w:val="single"/>
                            <w:lang w:val="en-GB"/>
                          </w:rPr>
                          <w:t>Science</w:t>
                        </w:r>
                      </w:p>
                      <w:p w14:paraId="2010E082" w14:textId="77777777" w:rsidR="00FF7110" w:rsidRPr="00F37FB5" w:rsidRDefault="00FF7110" w:rsidP="00FF7110">
                        <w:pPr>
                          <w:pStyle w:val="paragraph"/>
                          <w:spacing w:before="0" w:beforeAutospacing="0" w:after="0" w:afterAutospacing="0"/>
                          <w:textAlignment w:val="baseline"/>
                          <w:rPr>
                            <w:rStyle w:val="eop"/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37FB5">
                          <w:rPr>
                            <w:rStyle w:val="normaltextrun"/>
                            <w:rFonts w:ascii="Arial" w:eastAsia="Calibri" w:hAnsi="Arial" w:cs="Arial"/>
                            <w:sz w:val="18"/>
                            <w:szCs w:val="18"/>
                          </w:rPr>
                          <w:t>Use of everyday materials</w:t>
                        </w:r>
                      </w:p>
                      <w:p w14:paraId="34F4BAD9" w14:textId="77777777" w:rsidR="00FB73C6" w:rsidRDefault="00FF7110" w:rsidP="00FF7110">
                        <w:pPr>
                          <w:pStyle w:val="paragraph"/>
                          <w:spacing w:before="0" w:beforeAutospacing="0" w:after="0" w:afterAutospacing="0"/>
                          <w:textAlignment w:val="baseline"/>
                          <w:rPr>
                            <w:rStyle w:val="eop"/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37FB5">
                          <w:rPr>
                            <w:rStyle w:val="normaltextrun"/>
                            <w:rFonts w:ascii="Arial" w:eastAsia="Calibri" w:hAnsi="Arial" w:cs="Arial"/>
                            <w:sz w:val="18"/>
                            <w:szCs w:val="18"/>
                          </w:rPr>
                          <w:t>Living things and their habitats</w:t>
                        </w:r>
                        <w:r w:rsidRPr="00F37FB5">
                          <w:rPr>
                            <w:rStyle w:val="eop"/>
                            <w:rFonts w:ascii="Arial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  <w:p w14:paraId="006054A7" w14:textId="2C01FC76" w:rsidR="00FF7110" w:rsidRPr="00F37FB5" w:rsidRDefault="00FB73C6" w:rsidP="00FF7110">
                        <w:pPr>
                          <w:pStyle w:val="paragraph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Style w:val="eop"/>
                            <w:rFonts w:ascii="Arial" w:hAnsi="Arial" w:cs="Arial"/>
                            <w:sz w:val="18"/>
                            <w:szCs w:val="18"/>
                          </w:rPr>
                          <w:t>Trip to the Sealife Centre, Hunstanton</w:t>
                        </w:r>
                        <w:r w:rsidR="00FF7110" w:rsidRPr="00F37FB5">
                          <w:rPr>
                            <w:rStyle w:val="eop"/>
                            <w:rFonts w:ascii="Arial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  <w:p w14:paraId="0A9C31B6" w14:textId="77777777" w:rsidR="00FF7110" w:rsidRPr="00572B6A" w:rsidRDefault="00FF7110" w:rsidP="00FF7110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</w:pPr>
                      </w:p>
                    </w:txbxContent>
                  </v:textbox>
                </v:rect>
                <v:line id="Line 46" o:spid="_x0000_s1049" style="position:absolute;flip:x;visibility:visible;mso-wrap-style:square" from="50825,22854" to="53721,41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<v:rect id="Rectangle 49" o:spid="_x0000_s1050" style="position:absolute;left:43201;top:41681;width:16482;height:12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14:paraId="19550D74" w14:textId="77777777" w:rsidR="00FF7110" w:rsidRPr="00F37FB5" w:rsidRDefault="00FF7110" w:rsidP="00FF711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u w:val="single"/>
                            <w:lang w:val="en-GB"/>
                          </w:rPr>
                        </w:pPr>
                        <w:r w:rsidRPr="00F37FB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u w:val="single"/>
                            <w:lang w:val="en-GB"/>
                          </w:rPr>
                          <w:t>RE</w:t>
                        </w:r>
                      </w:p>
                      <w:p w14:paraId="6EF1E3DB" w14:textId="77777777" w:rsidR="00FF7110" w:rsidRPr="00F37FB5" w:rsidRDefault="00FF7110" w:rsidP="00FF711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u w:val="single"/>
                            <w:lang w:val="en-GB"/>
                          </w:rPr>
                        </w:pPr>
                      </w:p>
                      <w:p w14:paraId="50BF4068" w14:textId="73FA4F4C" w:rsidR="00FF7110" w:rsidRPr="00F37FB5" w:rsidRDefault="00AF60BB" w:rsidP="00FF7110">
                        <w:pP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en-GB"/>
                          </w:rPr>
                          <w:t>How</w:t>
                        </w:r>
                        <w:r w:rsidR="00FF7110" w:rsidRPr="00F37FB5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en-GB"/>
                          </w:rPr>
                          <w:t xml:space="preserve"> do</w:t>
                        </w:r>
                        <w:r w:rsidR="00F85023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en-GB"/>
                          </w:rPr>
                          <w:t xml:space="preserve"> Muslims belong to their faith family?</w:t>
                        </w:r>
                      </w:p>
                      <w:p w14:paraId="5416B0F8" w14:textId="77777777" w:rsidR="00FF7110" w:rsidRPr="00F37FB5" w:rsidRDefault="00FF7110" w:rsidP="00FF7110">
                        <w:pP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en-GB"/>
                          </w:rPr>
                        </w:pPr>
                      </w:p>
                      <w:p w14:paraId="058FF61C" w14:textId="77777777" w:rsidR="00FF7110" w:rsidRPr="00F37FB5" w:rsidRDefault="00FF7110" w:rsidP="00FF7110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</w:p>
                      <w:p w14:paraId="233D855C" w14:textId="2802C797" w:rsidR="00FF7110" w:rsidRPr="00F3751E" w:rsidRDefault="00F85023" w:rsidP="00FF7110">
                        <w:pPr>
                          <w:rPr>
                            <w:rFonts w:ascii="SassoonPrimaryInfant" w:hAnsi="SassoonPrimaryInfant" w:cs="Arial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What do people of faith think God is like?</w:t>
                        </w:r>
                      </w:p>
                    </w:txbxContent>
                  </v:textbox>
                </v:rect>
                <v:rect id="Rectangle 10" o:spid="_x0000_s1051" style="position:absolute;left:22029;top:50520;width:20452;height:12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<v:textbox>
                    <w:txbxContent>
                      <w:p w14:paraId="339DC343" w14:textId="77777777" w:rsidR="00FF7110" w:rsidRPr="00F37FB5" w:rsidRDefault="00FF7110" w:rsidP="00FF711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u w:val="single"/>
                            <w:lang w:val="en-GB"/>
                          </w:rPr>
                        </w:pPr>
                        <w:r w:rsidRPr="00F37FB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u w:val="single"/>
                            <w:lang w:val="en-GB"/>
                          </w:rPr>
                          <w:t xml:space="preserve">Art </w:t>
                        </w:r>
                      </w:p>
                      <w:p w14:paraId="4658B556" w14:textId="77777777" w:rsidR="00FF7110" w:rsidRPr="00F37FB5" w:rsidRDefault="00FF7110" w:rsidP="00FF711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u w:val="single"/>
                            <w:lang w:val="en-GB"/>
                          </w:rPr>
                        </w:pPr>
                      </w:p>
                      <w:p w14:paraId="078E3686" w14:textId="3802A3D2" w:rsidR="00FF7110" w:rsidRPr="00F37FB5" w:rsidRDefault="00FF7110" w:rsidP="00FF7110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  <w:r w:rsidRPr="00F37FB5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Natural Designs</w:t>
                        </w:r>
                      </w:p>
                      <w:p w14:paraId="09D30279" w14:textId="2FBB1ADF" w:rsidR="00FF7110" w:rsidRPr="00F37FB5" w:rsidRDefault="00FF7110" w:rsidP="00FF711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37FB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Andy Goldsworthy &amp; Barbara Hepworth</w:t>
                        </w:r>
                      </w:p>
                      <w:p w14:paraId="7F12A3F6" w14:textId="77777777" w:rsidR="00FF7110" w:rsidRDefault="00FF7110" w:rsidP="00FF711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37FB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Creating prints inspired by nature</w:t>
                        </w:r>
                      </w:p>
                      <w:p w14:paraId="143B4356" w14:textId="613D125F" w:rsidR="00C332DA" w:rsidRPr="00F37FB5" w:rsidRDefault="00C332DA" w:rsidP="00FF7110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</w:p>
                    </w:txbxContent>
                  </v:textbox>
                </v:rect>
                <v:rect id="Rectangle 8" o:spid="_x0000_s1052" style="position:absolute;left:25146;top:35204;width:17045;height:13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<v:textbox>
                    <w:txbxContent>
                      <w:p w14:paraId="057A7412" w14:textId="77777777" w:rsidR="00FF7110" w:rsidRPr="00F37FB5" w:rsidRDefault="00FF7110" w:rsidP="00FF711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u w:val="single"/>
                            <w:lang w:val="en-GB"/>
                          </w:rPr>
                        </w:pPr>
                        <w:r w:rsidRPr="00F37FB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u w:val="single"/>
                            <w:lang w:val="en-GB"/>
                          </w:rPr>
                          <w:t>PSHEE</w:t>
                        </w:r>
                      </w:p>
                      <w:p w14:paraId="45C39853" w14:textId="77777777" w:rsidR="00FF7110" w:rsidRPr="00F37FB5" w:rsidRDefault="00FF7110" w:rsidP="00FF711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u w:val="single"/>
                            <w:lang w:val="en-GB"/>
                          </w:rPr>
                        </w:pPr>
                      </w:p>
                      <w:p w14:paraId="7BB7946C" w14:textId="77777777" w:rsidR="00FF7110" w:rsidRPr="00F37FB5" w:rsidRDefault="00FF7110" w:rsidP="00FF7110">
                        <w:pP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en-GB"/>
                          </w:rPr>
                        </w:pPr>
                        <w:r w:rsidRPr="00F37FB5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en-GB"/>
                          </w:rPr>
                          <w:t>Belonging to a group; roles and responsibilities; being the same and different in the community</w:t>
                        </w:r>
                      </w:p>
                      <w:p w14:paraId="4CC5DF21" w14:textId="77777777" w:rsidR="00FF7110" w:rsidRPr="00F37FB5" w:rsidRDefault="00FF7110" w:rsidP="00FF7110">
                        <w:pP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en-GB"/>
                          </w:rPr>
                        </w:pPr>
                      </w:p>
                      <w:p w14:paraId="5E0DE468" w14:textId="77777777" w:rsidR="00FF7110" w:rsidRPr="00F37FB5" w:rsidRDefault="00FF7110" w:rsidP="00FF7110">
                        <w:pP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en-GB"/>
                          </w:rPr>
                        </w:pPr>
                        <w:r w:rsidRPr="00F37FB5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en-GB"/>
                          </w:rPr>
                          <w:t>What money is; needs and wants; looking after money.</w:t>
                        </w:r>
                      </w:p>
                      <w:p w14:paraId="56004771" w14:textId="77777777" w:rsidR="00FF7110" w:rsidRPr="00A70728" w:rsidRDefault="00FF7110" w:rsidP="00FF7110">
                        <w:pPr>
                          <w:jc w:val="center"/>
                          <w:rPr>
                            <w:rFonts w:ascii="SassoonPrimaryInfant" w:hAnsi="SassoonPrimaryInfant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</w:pPr>
                      </w:p>
                      <w:p w14:paraId="63C195D6" w14:textId="77777777" w:rsidR="00FF7110" w:rsidRDefault="00FF7110" w:rsidP="00FF7110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53" type="#_x0000_t202" style="position:absolute;left:28575;top:17143;width:28666;height:8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LiCxAAAANoAAAAPAAAAZHJzL2Rvd25yZXYueG1sRI9Ba8JA&#10;FITvBf/D8gpexGzaQpDoGmKhxYuHqlB6e2SfSWz2bdjdmuiv7xaEHoeZ+YZZFaPpxIWcby0reEpS&#10;EMSV1S3XCo6Ht/kChA/IGjvLpOBKHor15GGFubYDf9BlH2oRIexzVNCE0OdS+qohgz6xPXH0TtYZ&#10;DFG6WmqHQ4SbTj6naSYNthwXGuzptaHqe/9jFFRlPfhsR/1t47KZ+Xq/fdr2rNT0cSyXIAKN4T98&#10;b2+1ghf4uxJvgFz/AgAA//8DAFBLAQItABQABgAIAAAAIQDb4fbL7gAAAIUBAAATAAAAAAAAAAAA&#10;AAAAAAAAAABbQ29udGVudF9UeXBlc10ueG1sUEsBAi0AFAAGAAgAAAAhAFr0LFu/AAAAFQEAAAsA&#10;AAAAAAAAAAAAAAAAHwEAAF9yZWxzLy5yZWxzUEsBAi0AFAAGAAgAAAAhAAwsuILEAAAA2gAAAA8A&#10;AAAAAAAAAAAAAAAABwIAAGRycy9kb3ducmV2LnhtbFBLBQYAAAAAAwADALcAAAD4AgAAAAA=&#10;" strokeweight="2.75pt">
                  <v:textbox>
                    <w:txbxContent>
                      <w:p w14:paraId="6F2B6453" w14:textId="77777777" w:rsidR="00FF7110" w:rsidRDefault="00FF7110" w:rsidP="00FF711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70728">
                          <w:rPr>
                            <w:rFonts w:ascii="SassoonPrimaryInfant" w:hAnsi="SassoonPrimaryInfant" w:cs="Arial"/>
                            <w:b/>
                            <w:sz w:val="52"/>
                            <w:szCs w:val="52"/>
                            <w:lang w:val="en-GB"/>
                          </w:rPr>
                          <w:t xml:space="preserve"> </w:t>
                        </w:r>
                        <w:r w:rsidRPr="00086ABF">
                          <w:rPr>
                            <w:rFonts w:ascii="SassoonPrimaryInfant" w:hAnsi="SassoonPrimaryInfant" w:cs="Arial"/>
                            <w:b/>
                            <w:sz w:val="50"/>
                            <w:szCs w:val="48"/>
                            <w:lang w:val="en-GB"/>
                          </w:rPr>
                          <w:t>At the seaside</w:t>
                        </w:r>
                        <w:r w:rsidRPr="00086ABF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  </w:t>
                        </w:r>
                      </w:p>
                      <w:p w14:paraId="6EB4A76E" w14:textId="2C3B0E86" w:rsidR="00FF7110" w:rsidRDefault="00FF7110" w:rsidP="00FF7110">
                        <w:pPr>
                          <w:jc w:val="center"/>
                          <w:rPr>
                            <w:rFonts w:ascii="SassoonPrimaryInfant" w:hAnsi="SassoonPrimaryInfant" w:cs="Arial"/>
                            <w:b/>
                            <w:sz w:val="52"/>
                            <w:szCs w:val="52"/>
                            <w:lang w:val="en-GB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143C00D" wp14:editId="55EE262A">
                              <wp:extent cx="552450" cy="381000"/>
                              <wp:effectExtent l="0" t="0" r="0" b="0"/>
                              <wp:docPr id="2" name="Picture 2" descr="free clip art beach - Clip Art Library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 descr="free clip art beach - Clip Art Librar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245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F6960">
                          <w:rPr>
                            <w:rFonts w:ascii="SassoonPrimaryInfant" w:hAnsi="SassoonPrimaryInfant" w:cs="Arial"/>
                            <w:b/>
                            <w:sz w:val="52"/>
                            <w:szCs w:val="52"/>
                            <w:lang w:val="en-GB"/>
                          </w:rPr>
                          <w:t xml:space="preserve"> </w:t>
                        </w:r>
                      </w:p>
                      <w:p w14:paraId="23881ABA" w14:textId="77777777" w:rsidR="00FF7110" w:rsidRPr="001F6960" w:rsidRDefault="00FF7110" w:rsidP="00FF7110">
                        <w:pPr>
                          <w:jc w:val="center"/>
                          <w:rPr>
                            <w:rFonts w:ascii="SassoonPrimaryInfant" w:hAnsi="SassoonPrimaryInfant" w:cs="Arial"/>
                            <w:b/>
                            <w:sz w:val="52"/>
                            <w:szCs w:val="52"/>
                            <w:lang w:val="en-GB"/>
                          </w:rPr>
                        </w:pPr>
                      </w:p>
                      <w:p w14:paraId="37761D79" w14:textId="77777777" w:rsidR="00FF7110" w:rsidRDefault="00FF7110" w:rsidP="00FF7110"/>
                      <w:p w14:paraId="495584DF" w14:textId="77777777" w:rsidR="00FF7110" w:rsidRPr="007D447E" w:rsidRDefault="00FF7110" w:rsidP="00FF7110">
                        <w:pPr>
                          <w:pStyle w:val="paragraph"/>
                          <w:numPr>
                            <w:ilvl w:val="0"/>
                            <w:numId w:val="1"/>
                          </w:numPr>
                          <w:jc w:val="center"/>
                          <w:rPr>
                            <w:rFonts w:ascii="SassoonPrimaryInfant" w:hAnsi="SassoonPrimaryInfant" w:cs="Arial"/>
                            <w:b/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 w:rsidR="00FF7110">
        <w:rPr>
          <w:noProof/>
        </w:rPr>
        <mc:AlternateContent>
          <mc:Choice Requires="wps">
            <w:drawing>
              <wp:inline distT="0" distB="0" distL="0" distR="0" wp14:anchorId="63B59297" wp14:editId="47C5A510">
                <wp:extent cx="9029700" cy="62865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029700" cy="628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354C96" id="AutoShape 1" o:spid="_x0000_s1026" style="width:711pt;height:4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AVU2AEAAKADAAAOAAAAZHJzL2Uyb0RvYy54bWysU9tu2zAMfR+wfxD0vtgJ0rQx4hRFiw4D&#10;ugvQ7QMUWbKN2aJGKnGyrx8lp0nWvg17EURSPjw8PF7d7vtO7AxSC66U00kuhXEaqtbVpfzx/fHD&#10;jRQUlKtUB86U8mBI3q7fv1sNvjAzaKCrDAoGcVQMvpRNCL7IMtKN6RVNwBvHRQvYq8Ah1lmFamD0&#10;vstmeb7IBsDKI2hDxNmHsSjXCd9ao8NXa8kE0ZWSuYV0Yjo38czWK1XUqHzT6iMN9Q8setU6bnqC&#10;elBBiS22b6D6ViMQ2DDR0GdgbatNmoGnmeavpnlulDdpFhaH/Ekm+n+w+svu2X/DSJ38E+ifJBzc&#10;N8rV5o48y8dLlecUIgyNURUzmEbtssFTccKIATGa2AyfoeJtq22AJMveYh978MBin9Q/nNQ3+yA0&#10;J5f5bHmd85I01xazm8UVB7GHKl4+90jho4FexEspkfkleLV7ojA+fXkSuzl4bLsurbhzfyUYM2YS&#10;/cg4+oWKDVQHZo8w2oRtzZcG8LcUA1uklPRrq9BI0X1yrMByOp9HT6VgfnU94wAvK5vLinKaoUoZ&#10;pBiv92H04dZjWzdJ6JHjHatm2zTPmdWRLNsgKXK0bPTZZZxenX+s9R8AAAD//wMAUEsDBBQABgAI&#10;AAAAIQC9PUrm3QAAAAYBAAAPAAAAZHJzL2Rvd25yZXYueG1sTI9BS8NAEIXvgv9hGcGL2N0GERsz&#10;KVIoFhGKqfa8zY5JMDubZrdJ/PduvejlweMN732TLSfbioF63zhGmM8UCOLSmYYrhPfd+vYBhA+a&#10;jW4dE8I3eVjmlxeZTo0b+Y2GIlQilrBPNUIdQpdK6cuarPYz1xHH7NP1Vodo+0qaXo+x3LYyUepe&#10;Wt1wXKh1R6uayq/iZBHGcjvsd6/Pcnuz3zg+bo6r4uMF8fpqenoEEWgKf8dwxo/okEemgzux8aJF&#10;iI+EXz1nd0kS/QFhsVAKZJ7J//j5DwAAAP//AwBQSwECLQAUAAYACAAAACEAtoM4kv4AAADhAQAA&#10;EwAAAAAAAAAAAAAAAAAAAAAAW0NvbnRlbnRfVHlwZXNdLnhtbFBLAQItABQABgAIAAAAIQA4/SH/&#10;1gAAAJQBAAALAAAAAAAAAAAAAAAAAC8BAABfcmVscy8ucmVsc1BLAQItABQABgAIAAAAIQCC2AVU&#10;2AEAAKADAAAOAAAAAAAAAAAAAAAAAC4CAABkcnMvZTJvRG9jLnhtbFBLAQItABQABgAIAAAAIQC9&#10;PUrm3QAAAAYBAAAPAAAAAAAAAAAAAAAAADIEAABkcnMvZG93bnJldi54bWxQSwUGAAAAAAQABADz&#10;AAAAPAUAAAAA&#10;" filled="f" stroked="f">
                <o:lock v:ext="edit" aspectratio="t"/>
                <w10:anchorlock/>
              </v:rect>
            </w:pict>
          </mc:Fallback>
        </mc:AlternateContent>
      </w:r>
    </w:p>
    <w:sectPr w:rsidR="00E261E3" w:rsidSect="00527253"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313A"/>
    <w:multiLevelType w:val="hybridMultilevel"/>
    <w:tmpl w:val="7AB85D60"/>
    <w:lvl w:ilvl="0" w:tplc="FE2C773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55C"/>
    <w:multiLevelType w:val="hybridMultilevel"/>
    <w:tmpl w:val="1A0EFF3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8F22E4B"/>
    <w:multiLevelType w:val="hybridMultilevel"/>
    <w:tmpl w:val="558C544C"/>
    <w:lvl w:ilvl="0" w:tplc="639E2964">
      <w:start w:val="5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F9A3810"/>
    <w:multiLevelType w:val="hybridMultilevel"/>
    <w:tmpl w:val="16F06E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12353">
    <w:abstractNumId w:val="3"/>
  </w:num>
  <w:num w:numId="2" w16cid:durableId="1412464547">
    <w:abstractNumId w:val="1"/>
  </w:num>
  <w:num w:numId="3" w16cid:durableId="1821994239">
    <w:abstractNumId w:val="2"/>
  </w:num>
  <w:num w:numId="4" w16cid:durableId="2006856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10"/>
    <w:rsid w:val="00137BBE"/>
    <w:rsid w:val="00690461"/>
    <w:rsid w:val="00913DEB"/>
    <w:rsid w:val="00AC2D53"/>
    <w:rsid w:val="00AF60BB"/>
    <w:rsid w:val="00C332DA"/>
    <w:rsid w:val="00E05116"/>
    <w:rsid w:val="00E261E3"/>
    <w:rsid w:val="00E41C77"/>
    <w:rsid w:val="00F85023"/>
    <w:rsid w:val="00FB73C6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107E9"/>
  <w15:chartTrackingRefBased/>
  <w15:docId w15:val="{1ACE4C26-11CB-4EA1-B039-4E604739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cell">
    <w:name w:val="Body text cell"/>
    <w:basedOn w:val="Normal"/>
    <w:link w:val="BodytextcellCharChar"/>
    <w:rsid w:val="00FF7110"/>
    <w:pPr>
      <w:spacing w:after="40"/>
    </w:pPr>
    <w:rPr>
      <w:rFonts w:ascii="Arial" w:eastAsia="Calibri" w:hAnsi="Arial" w:cs="Arial"/>
      <w:sz w:val="20"/>
      <w:szCs w:val="20"/>
      <w:lang w:val="en-GB"/>
    </w:rPr>
  </w:style>
  <w:style w:type="character" w:customStyle="1" w:styleId="BodytextcellCharChar">
    <w:name w:val="Body text cell Char Char"/>
    <w:link w:val="Bodytextcell"/>
    <w:rsid w:val="00FF7110"/>
    <w:rPr>
      <w:rFonts w:ascii="Arial" w:eastAsia="Calibri" w:hAnsi="Arial" w:cs="Arial"/>
      <w:sz w:val="20"/>
      <w:szCs w:val="20"/>
    </w:rPr>
  </w:style>
  <w:style w:type="paragraph" w:customStyle="1" w:styleId="paragraph">
    <w:name w:val="paragraph"/>
    <w:basedOn w:val="Normal"/>
    <w:rsid w:val="00FF7110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FF7110"/>
  </w:style>
  <w:style w:type="character" w:customStyle="1" w:styleId="eop">
    <w:name w:val="eop"/>
    <w:basedOn w:val="DefaultParagraphFont"/>
    <w:rsid w:val="00FF7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88B32607BE2488F09CBCD0ADC4A06" ma:contentTypeVersion="18" ma:contentTypeDescription="Create a new document." ma:contentTypeScope="" ma:versionID="b1d287688bd51e211244a065ff61f8ee">
  <xsd:schema xmlns:xsd="http://www.w3.org/2001/XMLSchema" xmlns:xs="http://www.w3.org/2001/XMLSchema" xmlns:p="http://schemas.microsoft.com/office/2006/metadata/properties" xmlns:ns2="e4fa800f-4c0a-44b4-86b0-8a71df21f51d" xmlns:ns3="5ca0538b-07ee-4b64-b34c-dbf2abe16f25" targetNamespace="http://schemas.microsoft.com/office/2006/metadata/properties" ma:root="true" ma:fieldsID="e9c094b3a55610bf9a3bb789a63093f0" ns2:_="" ns3:_="">
    <xsd:import namespace="e4fa800f-4c0a-44b4-86b0-8a71df21f51d"/>
    <xsd:import namespace="5ca0538b-07ee-4b64-b34c-dbf2abe16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a800f-4c0a-44b4-86b0-8a71df21f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c4c42b-dee9-4a37-a690-902a5fcc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0538b-07ee-4b64-b34c-dbf2abe16f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be9bc4-141f-44d6-8476-060868d0ab9d}" ma:internalName="TaxCatchAll" ma:showField="CatchAllData" ma:web="5ca0538b-07ee-4b64-b34c-dbf2abe16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a0538b-07ee-4b64-b34c-dbf2abe16f25" xsi:nil="true"/>
    <lcf76f155ced4ddcb4097134ff3c332f xmlns="e4fa800f-4c0a-44b4-86b0-8a71df21f5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CA9461-4AA9-47D7-BB00-53D6FC326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a800f-4c0a-44b4-86b0-8a71df21f51d"/>
    <ds:schemaRef ds:uri="5ca0538b-07ee-4b64-b34c-dbf2abe16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891093-B685-4CFC-8F13-40740A32BF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9BAC1B-0060-4890-A566-520E8BCCD21F}">
  <ds:schemaRefs>
    <ds:schemaRef ds:uri="http://schemas.microsoft.com/office/2006/metadata/properties"/>
    <ds:schemaRef ds:uri="http://schemas.microsoft.com/office/infopath/2007/PartnerControls"/>
    <ds:schemaRef ds:uri="5ca0538b-07ee-4b64-b34c-dbf2abe16f25"/>
    <ds:schemaRef ds:uri="e4fa800f-4c0a-44b4-86b0-8a71df21f5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 Gent</dc:creator>
  <cp:keywords/>
  <dc:description/>
  <cp:lastModifiedBy>Mrs H Gent</cp:lastModifiedBy>
  <cp:revision>2</cp:revision>
  <dcterms:created xsi:type="dcterms:W3CDTF">2025-04-24T11:43:00Z</dcterms:created>
  <dcterms:modified xsi:type="dcterms:W3CDTF">2025-04-24T11:43:00Z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0x010100E4888B32607BE2488F09CBCD0ADC4A06</vt:lpwstr>
  </property>
</Properties>
</file>